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D66" w:rsidRPr="001059F3" w:rsidRDefault="001059F3" w:rsidP="001059F3">
      <w:pPr>
        <w:jc w:val="center"/>
        <w:rPr>
          <w:rFonts w:cstheme="minorHAnsi"/>
          <w:b/>
          <w:sz w:val="28"/>
        </w:rPr>
      </w:pPr>
      <w:bookmarkStart w:id="0" w:name="_GoBack"/>
      <w:bookmarkEnd w:id="0"/>
      <w:r>
        <w:rPr>
          <w:rFonts w:cstheme="minorHAnsi"/>
          <w:b/>
          <w:noProof/>
          <w:sz w:val="28"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4281805</wp:posOffset>
            </wp:positionH>
            <wp:positionV relativeFrom="paragraph">
              <wp:posOffset>-185420</wp:posOffset>
            </wp:positionV>
            <wp:extent cx="1552575" cy="1143000"/>
            <wp:effectExtent l="209550" t="361950" r="180975" b="342900"/>
            <wp:wrapTight wrapText="bothSides">
              <wp:wrapPolygon edited="0">
                <wp:start x="-573" y="366"/>
                <wp:lineTo x="-140" y="22036"/>
                <wp:lineTo x="6274" y="22218"/>
                <wp:lineTo x="6486" y="22001"/>
                <wp:lineTo x="6645" y="22288"/>
                <wp:lineTo x="13271" y="22253"/>
                <wp:lineTo x="13482" y="22036"/>
                <wp:lineTo x="13642" y="22323"/>
                <wp:lineTo x="20268" y="22288"/>
                <wp:lineTo x="20479" y="22071"/>
                <wp:lineTo x="20639" y="22358"/>
                <wp:lineTo x="20851" y="22141"/>
                <wp:lineTo x="21908" y="21055"/>
                <wp:lineTo x="22119" y="20838"/>
                <wp:lineTo x="21959" y="20551"/>
                <wp:lineTo x="22099" y="13638"/>
                <wp:lineTo x="21939" y="13351"/>
                <wp:lineTo x="22150" y="13134"/>
                <wp:lineTo x="22078" y="6438"/>
                <wp:lineTo x="21918" y="6151"/>
                <wp:lineTo x="21743" y="464"/>
                <wp:lineTo x="21263" y="-397"/>
                <wp:lineTo x="272" y="-503"/>
                <wp:lineTo x="-573" y="366"/>
              </wp:wrapPolygon>
            </wp:wrapTight>
            <wp:docPr id="32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2225556">
                      <a:off x="0" y="0"/>
                      <a:ext cx="15525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sz w:val="28"/>
        </w:rPr>
        <w:t xml:space="preserve">                        </w:t>
      </w:r>
      <w:r w:rsidR="00237D66" w:rsidRPr="001059F3">
        <w:rPr>
          <w:rFonts w:cstheme="minorHAnsi"/>
          <w:b/>
          <w:sz w:val="28"/>
        </w:rPr>
        <w:t>Srdečně zveme všechny děti a rodiče</w:t>
      </w:r>
      <w:r>
        <w:rPr>
          <w:rFonts w:cstheme="minorHAnsi"/>
          <w:b/>
          <w:sz w:val="28"/>
        </w:rPr>
        <w:t xml:space="preserve"> </w:t>
      </w:r>
      <w:r w:rsidR="00237D66" w:rsidRPr="001059F3">
        <w:rPr>
          <w:rFonts w:cstheme="minorHAnsi"/>
          <w:b/>
          <w:sz w:val="28"/>
        </w:rPr>
        <w:t>na</w:t>
      </w:r>
    </w:p>
    <w:p w:rsidR="005972A1" w:rsidRPr="001059F3" w:rsidRDefault="00AC0E94">
      <w:pPr>
        <w:rPr>
          <w:rFonts w:cstheme="minorHAnsi"/>
          <w:b/>
          <w:sz w:val="28"/>
        </w:rPr>
      </w:pPr>
      <w:r>
        <w:rPr>
          <w:rFonts w:cstheme="minorHAnsi"/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262890</wp:posOffset>
                </wp:positionV>
                <wp:extent cx="4410075" cy="2823210"/>
                <wp:effectExtent l="200025" t="224790" r="171450" b="0"/>
                <wp:wrapTight wrapText="bothSides">
                  <wp:wrapPolygon edited="0">
                    <wp:start x="11103" y="-1676"/>
                    <wp:lineTo x="7324" y="-1603"/>
                    <wp:lineTo x="5738" y="-1312"/>
                    <wp:lineTo x="5785" y="-510"/>
                    <wp:lineTo x="5272" y="-219"/>
                    <wp:lineTo x="3965" y="583"/>
                    <wp:lineTo x="3219" y="1166"/>
                    <wp:lineTo x="3126" y="1312"/>
                    <wp:lineTo x="3266" y="1822"/>
                    <wp:lineTo x="2659" y="1822"/>
                    <wp:lineTo x="1073" y="2701"/>
                    <wp:lineTo x="1073" y="2993"/>
                    <wp:lineTo x="840" y="3357"/>
                    <wp:lineTo x="513" y="4596"/>
                    <wp:lineTo x="373" y="4887"/>
                    <wp:lineTo x="467" y="5325"/>
                    <wp:lineTo x="-280" y="6496"/>
                    <wp:lineTo x="-420" y="6787"/>
                    <wp:lineTo x="-700" y="7516"/>
                    <wp:lineTo x="-980" y="8832"/>
                    <wp:lineTo x="-980" y="10581"/>
                    <wp:lineTo x="0" y="10727"/>
                    <wp:lineTo x="233" y="10727"/>
                    <wp:lineTo x="280" y="10727"/>
                    <wp:lineTo x="467" y="10144"/>
                    <wp:lineTo x="18987" y="9998"/>
                    <wp:lineTo x="22393" y="9853"/>
                    <wp:lineTo x="22300" y="8832"/>
                    <wp:lineTo x="22067" y="7662"/>
                    <wp:lineTo x="21693" y="6496"/>
                    <wp:lineTo x="20620" y="4086"/>
                    <wp:lineTo x="20107" y="3503"/>
                    <wp:lineTo x="19501" y="2993"/>
                    <wp:lineTo x="19547" y="2628"/>
                    <wp:lineTo x="18614" y="1822"/>
                    <wp:lineTo x="18101" y="1822"/>
                    <wp:lineTo x="18148" y="1530"/>
                    <wp:lineTo x="17588" y="874"/>
                    <wp:lineTo x="17028" y="437"/>
                    <wp:lineTo x="15535" y="-291"/>
                    <wp:lineTo x="14509" y="-510"/>
                    <wp:lineTo x="14602" y="-1093"/>
                    <wp:lineTo x="13949" y="-1312"/>
                    <wp:lineTo x="11430" y="-1676"/>
                    <wp:lineTo x="11103" y="-1676"/>
                  </wp:wrapPolygon>
                </wp:wrapTight>
                <wp:docPr id="3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10075" cy="28232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0E94" w:rsidRDefault="00AC0E94" w:rsidP="00AC0E94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Jokerman" w:hAnsi="Jokerman"/>
                                <w:color w:val="E36C0A" w:themeColor="accent6" w:themeShade="B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STRAŠIDELNÉ TVO</w:t>
                            </w:r>
                            <w:r>
                              <w:rPr>
                                <w:rFonts w:ascii="Calibri" w:hAnsi="Calibri" w:cs="Calibri"/>
                                <w:color w:val="E36C0A" w:themeColor="accent6" w:themeShade="B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Ř</w:t>
                            </w:r>
                            <w:r>
                              <w:rPr>
                                <w:rFonts w:ascii="Jokerman" w:hAnsi="Jokerman"/>
                                <w:color w:val="E36C0A" w:themeColor="accent6" w:themeShade="B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IV</w:t>
                            </w:r>
                            <w:r>
                              <w:rPr>
                                <w:rFonts w:ascii="Jokerman" w:hAnsi="Jokerman" w:cs="Jokerman"/>
                                <w:color w:val="E36C0A" w:themeColor="accent6" w:themeShade="B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Fonts w:ascii="Jokerman" w:hAnsi="Jokerman"/>
                                <w:color w:val="E36C0A" w:themeColor="accent6" w:themeShade="B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ODPOLEDNE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margin-left:41.65pt;margin-top:20.7pt;width:347.25pt;height:222.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WIRaQIAALsEAAAOAAAAZHJzL2Uyb0RvYy54bWysVNFumzAUfZ+0f7D8ngIJbSJUUiVpspdu&#10;q9RUfb6xTWDD2LOdQDTt33dtSFp1L9M0Hgy2r8+995xjbu86WZOjMLZSTU6Tq5gS0TDFq2af0+ft&#10;ZjSjxDpoONSqETk9CUvv5h8/3LY6E2NVqpoLQxCksVmrc1o6p7MosqwUEuyV0qLBzUIZCQ6nZh9x&#10;Ay2iyzoax/FN1CrDtVFMWIur9/0mnQf8ohDMfS0KKxypc4q1uTCaMO78GM1vIdsb0GXFhjLgH6qQ&#10;UDWY9AJ1Dw7IwVR/QMmKGWVV4a6YkpEqioqJ0AN2k8TvunkqQYvQC5Jj9YUm+/9g2ZfjoyEVz+mE&#10;kgYkSvSCjC6MI6knp9U2w5gnjVGuW6oORQ6NWv2g2HdLGrUqodmLhTGqLQVwLC5BqGE5tLA9acQN&#10;q1vRuTWvUIfEw0dv8Ptk1mfatZ8VxyNwcCpk6wojPb1IGMESUMnTRT1EJAwX0zSJ4+k1JQz3xrPx&#10;ZJwEfSPIzse1se6TUJL4j5watEeAh+ODdb4cyM4hPhsi4/rw1cv5c7G5jqfpZDaaTq8no3SyjkfL&#10;2WY1WqySm5vperlarpNfHjRJs7LiXDTrYEN7dleS/p16g897X1z8JQLYudr3OUIHWPX5HaoPHHta&#10;e4Jdt+sGYXeKn5Btq9mmQkIewLpHMOh/lKrFO5FT++MARqCcB7lSeIVwozBKDhbxc8+O52zbvYDR&#10;A7EOa1gYVj7rV3p94J4PHgP+DZFkjbmOUJMknsX+CZaALMhxUaNH9setXqAhNlWQyjunbwAj/QRv&#10;SDgz3GZ/Bd/OQ9TrP2f+GwAA//8DAFBLAwQUAAYACAAAACEAm7kwLN4AAAAJAQAADwAAAGRycy9k&#10;b3ducmV2LnhtbEyPzU7DMBCE70i8g7VI3KgdWpooxKkqfiQOXCjhvo23SdTYjmK3Sd+e5USPOzOa&#10;/abYzLYXZxpD552GZKFAkKu96Vyjofp+f8hAhIjOYO8dabhQgE15e1Ngbvzkvui8i43gEhdy1NDG&#10;OORShroli2HhB3LsHfxoMfI5NtKMOHG57eWjUmtpsXP8ocWBXlqqj7uT1RCj2SaX6s2Gj5/583Vq&#10;Vf2Eldb3d/P2GUSkOf6H4Q+f0aFkpr0/ORNEryFbLjmpYZWsQLCfpilP2bOQrRXIspDXC8pfAAAA&#10;//8DAFBLAQItABQABgAIAAAAIQC2gziS/gAAAOEBAAATAAAAAAAAAAAAAAAAAAAAAABbQ29udGVu&#10;dF9UeXBlc10ueG1sUEsBAi0AFAAGAAgAAAAhADj9If/WAAAAlAEAAAsAAAAAAAAAAAAAAAAALwEA&#10;AF9yZWxzLy5yZWxzUEsBAi0AFAAGAAgAAAAhADgtYhFpAgAAuwQAAA4AAAAAAAAAAAAAAAAALgIA&#10;AGRycy9lMm9Eb2MueG1sUEsBAi0AFAAGAAgAAAAhAJu5MCzeAAAACQEAAA8AAAAAAAAAAAAAAAAA&#10;wwQAAGRycy9kb3ducmV2LnhtbFBLBQYAAAAABAAEAPMAAADOBQAAAAA=&#10;" filled="f" stroked="f">
                <o:lock v:ext="edit" shapetype="t"/>
                <v:textbox style="mso-fit-shape-to-text:t">
                  <w:txbxContent>
                    <w:p w:rsidR="00AC0E94" w:rsidRDefault="00AC0E94" w:rsidP="00AC0E94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Jokerman" w:hAnsi="Jokerman"/>
                          <w:color w:val="E36C0A" w:themeColor="accent6" w:themeShade="BF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STRAŠIDELNÉ TVO</w:t>
                      </w:r>
                      <w:r>
                        <w:rPr>
                          <w:rFonts w:ascii="Calibri" w:hAnsi="Calibri" w:cs="Calibri"/>
                          <w:color w:val="E36C0A" w:themeColor="accent6" w:themeShade="BF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Ř</w:t>
                      </w:r>
                      <w:r>
                        <w:rPr>
                          <w:rFonts w:ascii="Jokerman" w:hAnsi="Jokerman"/>
                          <w:color w:val="E36C0A" w:themeColor="accent6" w:themeShade="BF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IV</w:t>
                      </w:r>
                      <w:r>
                        <w:rPr>
                          <w:rFonts w:ascii="Jokerman" w:hAnsi="Jokerman" w:cs="Jokerman"/>
                          <w:color w:val="E36C0A" w:themeColor="accent6" w:themeShade="BF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>
                        <w:rPr>
                          <w:rFonts w:ascii="Jokerman" w:hAnsi="Jokerman"/>
                          <w:color w:val="E36C0A" w:themeColor="accent6" w:themeShade="BF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ODPOLEDNE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972A1" w:rsidRPr="001059F3">
        <w:rPr>
          <w:rFonts w:cstheme="minorHAnsi"/>
          <w:b/>
          <w:sz w:val="28"/>
        </w:rPr>
        <w:t xml:space="preserve">          </w:t>
      </w:r>
    </w:p>
    <w:p w:rsidR="005972A1" w:rsidRPr="001059F3" w:rsidRDefault="00AC0E94">
      <w:pPr>
        <w:rPr>
          <w:rFonts w:cstheme="minorHAnsi"/>
          <w:b/>
          <w:sz w:val="28"/>
        </w:rPr>
      </w:pPr>
      <w:r>
        <w:rPr>
          <w:rFonts w:cstheme="minorHAnsi"/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1049020</wp:posOffset>
                </wp:positionH>
                <wp:positionV relativeFrom="paragraph">
                  <wp:posOffset>270510</wp:posOffset>
                </wp:positionV>
                <wp:extent cx="3105150" cy="1733550"/>
                <wp:effectExtent l="139065" t="0" r="13335" b="0"/>
                <wp:wrapTight wrapText="bothSides">
                  <wp:wrapPolygon edited="0">
                    <wp:start x="12006" y="5776"/>
                    <wp:lineTo x="9607" y="6164"/>
                    <wp:lineTo x="8971" y="6433"/>
                    <wp:lineTo x="8976" y="7643"/>
                    <wp:lineTo x="7310" y="9368"/>
                    <wp:lineTo x="7200" y="11022"/>
                    <wp:lineTo x="7761" y="11457"/>
                    <wp:lineTo x="5950" y="12651"/>
                    <wp:lineTo x="5941" y="13371"/>
                    <wp:lineTo x="3441" y="15302"/>
                    <wp:lineTo x="910" y="15650"/>
                    <wp:lineTo x="-941" y="16592"/>
                    <wp:lineTo x="-844" y="17589"/>
                    <wp:lineTo x="-508" y="17581"/>
                    <wp:lineTo x="-172" y="17573"/>
                    <wp:lineTo x="21662" y="13292"/>
                    <wp:lineTo x="21640" y="11591"/>
                    <wp:lineTo x="14846" y="11449"/>
                    <wp:lineTo x="15036" y="10911"/>
                    <wp:lineTo x="14837" y="10238"/>
                    <wp:lineTo x="14170" y="9534"/>
                    <wp:lineTo x="14608" y="8593"/>
                    <wp:lineTo x="14356" y="7785"/>
                    <wp:lineTo x="12642" y="7437"/>
                    <wp:lineTo x="12894" y="6322"/>
                    <wp:lineTo x="12346" y="5768"/>
                    <wp:lineTo x="12006" y="5776"/>
                  </wp:wrapPolygon>
                </wp:wrapTight>
                <wp:docPr id="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645478">
                          <a:off x="0" y="0"/>
                          <a:ext cx="3105150" cy="17335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0E94" w:rsidRDefault="00AC0E94" w:rsidP="00AC0E94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Gill Sans MT" w:hAnsi="Gill Sans MT"/>
                                <w:color w:val="1D1B11" w:themeColor="background2" w:themeShade="1A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Pátek </w:t>
                            </w:r>
                          </w:p>
                          <w:p w:rsidR="00AC0E94" w:rsidRDefault="00AC0E94" w:rsidP="00AC0E94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Gill Sans MT" w:hAnsi="Gill Sans MT"/>
                                <w:color w:val="1D1B11" w:themeColor="background2" w:themeShade="1A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27.10.2023</w:t>
                            </w:r>
                          </w:p>
                          <w:p w:rsidR="00AC0E94" w:rsidRDefault="00AC0E94" w:rsidP="00AC0E94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Gill Sans MT" w:hAnsi="Gill Sans MT"/>
                                <w:color w:val="1D1B11" w:themeColor="background2" w:themeShade="1A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od 14:00 hod.</w:t>
                            </w:r>
                          </w:p>
                          <w:p w:rsidR="00AC0E94" w:rsidRDefault="00AC0E94" w:rsidP="00AC0E94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Gill Sans MT" w:hAnsi="Gill Sans MT"/>
                                <w:color w:val="1D1B11" w:themeColor="background2" w:themeShade="1A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 altánku u infocentra v Černínách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" o:spid="_x0000_s1027" type="#_x0000_t202" style="position:absolute;margin-left:82.6pt;margin-top:21.3pt;width:244.5pt;height:136.5pt;rotation:705034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S2hYgIAALgEAAAOAAAAZHJzL2Uyb0RvYy54bWysVE2P2jAQvVfqf7B8hySEAIoIK2Chl+2H&#10;BKs9m9ghaeOP2oYEVfvfO3YCrLaXqmoOTjwev5l5bybzh5bX6My0qaTIcDQMMWIil7QSxww/77eD&#10;GUbGEkFJLQXL8IUZ/LD4+GHeqJSNZClryjQCEGHSRmW4tFalQWDyknFihlIxAYeF1JxY2OpjQDVp&#10;AJ3XwSgMJ0EjNVVa5swYsD52h3jh8YuC5fZrURhmUZ1hyM36Vfv14NZgMSfpURNVVnmfBvmHLDip&#10;BAS9QT0SS9BJV39A8SrX0sjCDnPJA1kUVc58DVBNFL6rZlcSxXwtQI5RN5rM/4PNv5y/aVTRDI8w&#10;EoSDRC/A6FJbFDtyGmVS8Nkp8LLtSrYgsi/UqCeZ/zBIyHVJxJEttZZNyQiF5CKA6s2+hP1FAa63&#10;7llrN7QCHSIHH7zB74IZF+nQfJYUrpCTlT5aW2iOtIRrk3Eyns68EdhDkA/IerlJCfAoB2MchUmU&#10;wFEOZ9E0jhPYuIAkdVhOKqWN/cQkR+4jwxp6xcOS85OxnevVxbkDMtj7r07bX8ttEk7H8WwwnSbx&#10;YBxvwsFqtl0PlutoMpluVuvVJnp1oNE4LStKmdj4njTXVovGfydl3/Rdk9yajXmwa7bvY/hiIevr&#10;22fvCXccd2zb9tB69b0aToyDpBdQoIGRyLD5eSKagZonvpYwQSBhoSXvO8Ttr0Tu2xeiVU+lhai7&#10;mgj7rO6MOs8j7XuM0O8AxWuYtTOpUQLPpJfH0+9zdux3uO6uUUvohm3lpblnCp5uA+Ph7/Sj7Obv&#10;7d573X84i98AAAD//wMAUEsDBBQABgAIAAAAIQDuDmYH3AAAAAoBAAAPAAAAZHJzL2Rvd25yZXYu&#10;eG1sTI9NT8MwDIbvSPyHyEjcWLqyRltpOk1InBHl6+o1WVvROFWTrmW/HnOC42s/ev242C+uF2c7&#10;hs6ThvUqAWGp9qajRsPb69PdFkSISAZ7T1bDtw2wL6+vCsyNn+nFnqvYCC6hkKOGNsYhlzLUrXUY&#10;Vn6wxLuTHx1GjmMjzYgzl7tepkmipMOO+EKLg31sbf1VTU7D6Tn4z6qZLjQbvOwOzpn37EPr25vl&#10;8AAi2iX+wfCrz+pQstPRT2SC6DmrLGVUwyZVIBhQ2YYHRw3360yBLAv5/4XyBwAA//8DAFBLAQIt&#10;ABQABgAIAAAAIQC2gziS/gAAAOEBAAATAAAAAAAAAAAAAAAAAAAAAABbQ29udGVudF9UeXBlc10u&#10;eG1sUEsBAi0AFAAGAAgAAAAhADj9If/WAAAAlAEAAAsAAAAAAAAAAAAAAAAALwEAAF9yZWxzLy5y&#10;ZWxzUEsBAi0AFAAGAAgAAAAhAGZBLaFiAgAAuAQAAA4AAAAAAAAAAAAAAAAALgIAAGRycy9lMm9E&#10;b2MueG1sUEsBAi0AFAAGAAgAAAAhAO4OZgfcAAAACgEAAA8AAAAAAAAAAAAAAAAAvAQAAGRycy9k&#10;b3ducmV2LnhtbFBLBQYAAAAABAAEAPMAAADFBQAAAAA=&#10;" filled="f" stroked="f">
                <o:lock v:ext="edit" shapetype="t"/>
                <v:textbox style="mso-fit-shape-to-text:t">
                  <w:txbxContent>
                    <w:p w:rsidR="00AC0E94" w:rsidRDefault="00AC0E94" w:rsidP="00AC0E94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Gill Sans MT" w:hAnsi="Gill Sans MT"/>
                          <w:color w:val="1D1B11" w:themeColor="background2" w:themeShade="1A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Pátek </w:t>
                      </w:r>
                    </w:p>
                    <w:p w:rsidR="00AC0E94" w:rsidRDefault="00AC0E94" w:rsidP="00AC0E94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Gill Sans MT" w:hAnsi="Gill Sans MT"/>
                          <w:color w:val="1D1B11" w:themeColor="background2" w:themeShade="1A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27.10.2023</w:t>
                      </w:r>
                    </w:p>
                    <w:p w:rsidR="00AC0E94" w:rsidRDefault="00AC0E94" w:rsidP="00AC0E94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Gill Sans MT" w:hAnsi="Gill Sans MT"/>
                          <w:color w:val="1D1B11" w:themeColor="background2" w:themeShade="1A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od 14:00 hod.</w:t>
                      </w:r>
                    </w:p>
                    <w:p w:rsidR="00AC0E94" w:rsidRDefault="00AC0E94" w:rsidP="00AC0E94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Gill Sans MT" w:hAnsi="Gill Sans MT"/>
                          <w:color w:val="1D1B11" w:themeColor="background2" w:themeShade="1A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v altánku u infocentra v Černínách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72A1" w:rsidRPr="001059F3" w:rsidRDefault="005972A1">
      <w:pPr>
        <w:rPr>
          <w:rFonts w:cstheme="minorHAnsi"/>
          <w:b/>
          <w:sz w:val="28"/>
        </w:rPr>
      </w:pPr>
    </w:p>
    <w:p w:rsidR="005972A1" w:rsidRPr="001059F3" w:rsidRDefault="005972A1">
      <w:pPr>
        <w:rPr>
          <w:rFonts w:cstheme="minorHAnsi"/>
          <w:b/>
          <w:sz w:val="28"/>
        </w:rPr>
      </w:pPr>
    </w:p>
    <w:p w:rsidR="005972A1" w:rsidRPr="001059F3" w:rsidRDefault="009C2E79">
      <w:pPr>
        <w:rPr>
          <w:rFonts w:cstheme="minorHAnsi"/>
          <w:b/>
          <w:sz w:val="28"/>
        </w:rPr>
      </w:pPr>
      <w:r>
        <w:rPr>
          <w:rFonts w:cstheme="minorHAnsi"/>
          <w:b/>
          <w:noProof/>
          <w:sz w:val="28"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4186555</wp:posOffset>
            </wp:positionH>
            <wp:positionV relativeFrom="paragraph">
              <wp:posOffset>211338</wp:posOffset>
            </wp:positionV>
            <wp:extent cx="1323975" cy="1333500"/>
            <wp:effectExtent l="19050" t="0" r="952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59F3">
        <w:rPr>
          <w:rFonts w:cstheme="minorHAnsi"/>
          <w:b/>
          <w:noProof/>
          <w:sz w:val="28"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-290195</wp:posOffset>
            </wp:positionH>
            <wp:positionV relativeFrom="paragraph">
              <wp:posOffset>254919</wp:posOffset>
            </wp:positionV>
            <wp:extent cx="1232535" cy="1288415"/>
            <wp:effectExtent l="133350" t="114300" r="120015" b="102235"/>
            <wp:wrapNone/>
            <wp:docPr id="35" name="obráze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20870931">
                      <a:off x="0" y="0"/>
                      <a:ext cx="1232535" cy="128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59F3" w:rsidRPr="001059F3" w:rsidRDefault="001059F3">
      <w:pPr>
        <w:rPr>
          <w:rFonts w:cstheme="minorHAnsi"/>
          <w:b/>
          <w:sz w:val="28"/>
        </w:rPr>
      </w:pPr>
    </w:p>
    <w:p w:rsidR="001059F3" w:rsidRPr="001059F3" w:rsidRDefault="001059F3">
      <w:pPr>
        <w:rPr>
          <w:rFonts w:cstheme="minorHAnsi"/>
          <w:b/>
          <w:sz w:val="28"/>
        </w:rPr>
      </w:pPr>
    </w:p>
    <w:p w:rsidR="009C2E79" w:rsidRDefault="009C2E79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¨</w:t>
      </w:r>
    </w:p>
    <w:p w:rsidR="005972A1" w:rsidRPr="001059F3" w:rsidRDefault="005972A1">
      <w:pPr>
        <w:rPr>
          <w:rFonts w:cstheme="minorHAnsi"/>
          <w:b/>
          <w:sz w:val="28"/>
        </w:rPr>
      </w:pPr>
      <w:r w:rsidRPr="001059F3">
        <w:rPr>
          <w:rFonts w:cstheme="minorHAnsi"/>
          <w:b/>
          <w:sz w:val="28"/>
        </w:rPr>
        <w:t>Můžete se těšit na strašidelné odpoledne plné zábavy a tvoření, zakončené lampiónovým průvodem a opékáním buřtíků.</w:t>
      </w:r>
    </w:p>
    <w:p w:rsidR="005972A1" w:rsidRPr="001059F3" w:rsidRDefault="005972A1" w:rsidP="005972A1">
      <w:pPr>
        <w:jc w:val="right"/>
        <w:rPr>
          <w:rFonts w:cstheme="minorHAnsi"/>
          <w:b/>
          <w:sz w:val="28"/>
        </w:rPr>
      </w:pPr>
      <w:r w:rsidRPr="001059F3">
        <w:rPr>
          <w:rFonts w:cstheme="minorHAnsi"/>
          <w:b/>
          <w:sz w:val="28"/>
        </w:rPr>
        <w:t>Na sebe: strašidelný kostým</w:t>
      </w:r>
    </w:p>
    <w:p w:rsidR="005972A1" w:rsidRPr="001059F3" w:rsidRDefault="005972A1" w:rsidP="005972A1">
      <w:pPr>
        <w:jc w:val="right"/>
        <w:rPr>
          <w:rFonts w:cstheme="minorHAnsi"/>
          <w:b/>
          <w:sz w:val="28"/>
        </w:rPr>
      </w:pPr>
      <w:r w:rsidRPr="001059F3">
        <w:rPr>
          <w:rFonts w:cstheme="minorHAnsi"/>
          <w:b/>
          <w:sz w:val="28"/>
        </w:rPr>
        <w:t>S sebou: lampión</w:t>
      </w:r>
      <w:r w:rsidR="00BD45B3" w:rsidRPr="001059F3">
        <w:rPr>
          <w:rFonts w:cstheme="minorHAnsi"/>
          <w:b/>
          <w:sz w:val="28"/>
        </w:rPr>
        <w:t>, zavařovací sklenici</w:t>
      </w:r>
      <w:r w:rsidR="001059F3">
        <w:rPr>
          <w:rFonts w:cstheme="minorHAnsi"/>
          <w:b/>
          <w:sz w:val="28"/>
        </w:rPr>
        <w:t xml:space="preserve"> a dobrou náladu</w:t>
      </w:r>
    </w:p>
    <w:p w:rsidR="005972A1" w:rsidRPr="001059F3" w:rsidRDefault="005972A1">
      <w:pPr>
        <w:rPr>
          <w:rFonts w:cstheme="minorHAnsi"/>
          <w:b/>
          <w:sz w:val="40"/>
        </w:rPr>
      </w:pPr>
      <w:r w:rsidRPr="001059F3">
        <w:rPr>
          <w:rFonts w:cstheme="minorHAnsi"/>
          <w:b/>
          <w:sz w:val="32"/>
        </w:rPr>
        <w:t xml:space="preserve"> </w:t>
      </w:r>
      <w:r w:rsidRPr="001059F3">
        <w:rPr>
          <w:rFonts w:cstheme="minorHAnsi"/>
          <w:b/>
          <w:sz w:val="40"/>
        </w:rPr>
        <w:t xml:space="preserve">Čeká na vás: </w:t>
      </w:r>
    </w:p>
    <w:p w:rsidR="005972A1" w:rsidRPr="001059F3" w:rsidRDefault="001059F3" w:rsidP="005972A1">
      <w:pPr>
        <w:pStyle w:val="Odstavecseseznamem"/>
        <w:numPr>
          <w:ilvl w:val="0"/>
          <w:numId w:val="1"/>
        </w:numPr>
        <w:rPr>
          <w:rFonts w:cstheme="minorHAnsi"/>
          <w:b/>
          <w:sz w:val="40"/>
        </w:rPr>
      </w:pPr>
      <w:r w:rsidRPr="001059F3">
        <w:rPr>
          <w:rFonts w:cstheme="minorHAnsi"/>
          <w:b/>
          <w:noProof/>
          <w:sz w:val="40"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177800</wp:posOffset>
            </wp:positionV>
            <wp:extent cx="5153025" cy="3800475"/>
            <wp:effectExtent l="19050" t="0" r="9525" b="0"/>
            <wp:wrapNone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72A1" w:rsidRPr="001059F3">
        <w:rPr>
          <w:rFonts w:cstheme="minorHAnsi"/>
          <w:b/>
          <w:sz w:val="40"/>
        </w:rPr>
        <w:t>dlabání dýní</w:t>
      </w:r>
    </w:p>
    <w:p w:rsidR="005972A1" w:rsidRPr="001059F3" w:rsidRDefault="005972A1" w:rsidP="005972A1">
      <w:pPr>
        <w:pStyle w:val="Odstavecseseznamem"/>
        <w:numPr>
          <w:ilvl w:val="0"/>
          <w:numId w:val="1"/>
        </w:numPr>
        <w:rPr>
          <w:rFonts w:cstheme="minorHAnsi"/>
          <w:b/>
          <w:sz w:val="40"/>
        </w:rPr>
      </w:pPr>
      <w:r w:rsidRPr="001059F3">
        <w:rPr>
          <w:rFonts w:cstheme="minorHAnsi"/>
          <w:b/>
          <w:sz w:val="40"/>
        </w:rPr>
        <w:t xml:space="preserve"> malování na obličej</w:t>
      </w:r>
    </w:p>
    <w:p w:rsidR="005972A1" w:rsidRPr="001059F3" w:rsidRDefault="005972A1" w:rsidP="005972A1">
      <w:pPr>
        <w:pStyle w:val="Odstavecseseznamem"/>
        <w:numPr>
          <w:ilvl w:val="0"/>
          <w:numId w:val="1"/>
        </w:numPr>
        <w:rPr>
          <w:rFonts w:cstheme="minorHAnsi"/>
          <w:b/>
          <w:sz w:val="40"/>
        </w:rPr>
      </w:pPr>
      <w:r w:rsidRPr="001059F3">
        <w:rPr>
          <w:rFonts w:cstheme="minorHAnsi"/>
          <w:b/>
          <w:sz w:val="40"/>
        </w:rPr>
        <w:t xml:space="preserve"> tvořivá dílna  </w:t>
      </w:r>
    </w:p>
    <w:p w:rsidR="005972A1" w:rsidRDefault="005972A1" w:rsidP="005972A1">
      <w:pPr>
        <w:rPr>
          <w:rFonts w:cstheme="minorHAnsi"/>
          <w:b/>
        </w:rPr>
      </w:pPr>
    </w:p>
    <w:p w:rsidR="005972A1" w:rsidRDefault="005972A1" w:rsidP="005972A1">
      <w:pPr>
        <w:rPr>
          <w:rFonts w:cstheme="minorHAnsi"/>
          <w:b/>
        </w:rPr>
      </w:pPr>
    </w:p>
    <w:p w:rsidR="005972A1" w:rsidRDefault="005972A1" w:rsidP="005972A1">
      <w:pPr>
        <w:rPr>
          <w:rFonts w:cstheme="minorHAnsi"/>
          <w:b/>
        </w:rPr>
      </w:pPr>
    </w:p>
    <w:p w:rsidR="005972A1" w:rsidRDefault="005972A1" w:rsidP="005972A1">
      <w:pPr>
        <w:rPr>
          <w:rFonts w:cstheme="minorHAnsi"/>
          <w:b/>
        </w:rPr>
      </w:pPr>
    </w:p>
    <w:p w:rsidR="005972A1" w:rsidRDefault="005972A1" w:rsidP="005972A1">
      <w:pPr>
        <w:rPr>
          <w:rFonts w:cstheme="minorHAnsi"/>
          <w:b/>
        </w:rPr>
      </w:pPr>
    </w:p>
    <w:p w:rsidR="00237D66" w:rsidRPr="005972A1" w:rsidRDefault="005972A1" w:rsidP="001059F3">
      <w:pPr>
        <w:rPr>
          <w:rFonts w:cstheme="minorHAnsi"/>
          <w:b/>
        </w:rPr>
      </w:pPr>
      <w:r w:rsidRPr="005972A1">
        <w:rPr>
          <w:rFonts w:cstheme="minorHAnsi"/>
          <w:b/>
        </w:rPr>
        <w:t xml:space="preserve">                        </w:t>
      </w:r>
    </w:p>
    <w:sectPr w:rsidR="00237D66" w:rsidRPr="005972A1" w:rsidSect="00105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20258"/>
    <w:multiLevelType w:val="hybridMultilevel"/>
    <w:tmpl w:val="5F36F27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66"/>
    <w:rsid w:val="001059F3"/>
    <w:rsid w:val="00156A97"/>
    <w:rsid w:val="0017415C"/>
    <w:rsid w:val="00237D66"/>
    <w:rsid w:val="002F427D"/>
    <w:rsid w:val="005972A1"/>
    <w:rsid w:val="00771064"/>
    <w:rsid w:val="009C2E79"/>
    <w:rsid w:val="00AC0E94"/>
    <w:rsid w:val="00BD45B3"/>
    <w:rsid w:val="00CD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FEB7C8-345D-48C9-B373-36E01AF0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10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56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A9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972A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AC0E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Rotová</dc:creator>
  <cp:lastModifiedBy>Uzivatel</cp:lastModifiedBy>
  <cp:revision>2</cp:revision>
  <cp:lastPrinted>2023-09-11T14:05:00Z</cp:lastPrinted>
  <dcterms:created xsi:type="dcterms:W3CDTF">2023-09-15T08:51:00Z</dcterms:created>
  <dcterms:modified xsi:type="dcterms:W3CDTF">2023-09-15T08:51:00Z</dcterms:modified>
</cp:coreProperties>
</file>