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335E756" w14:textId="77777777" w:rsidR="009C5A1A" w:rsidRPr="00AB3760" w:rsidRDefault="009C5A1A">
      <w:pPr>
        <w:rPr>
          <w:rFonts w:ascii="Times New Roman" w:hAnsi="Times New Roman"/>
          <w:color w:val="auto"/>
          <w:sz w:val="16"/>
          <w:szCs w:val="16"/>
          <w:u w:val="single"/>
        </w:rPr>
      </w:pPr>
    </w:p>
    <w:p w14:paraId="1A325C52" w14:textId="1C3E5F59" w:rsidR="00724D89" w:rsidRPr="00E1690C" w:rsidRDefault="00E1690C">
      <w:pPr>
        <w:rPr>
          <w:rFonts w:ascii="Times New Roman" w:hAnsi="Times New Roman"/>
          <w:color w:val="auto"/>
          <w:u w:val="single"/>
        </w:rPr>
      </w:pPr>
      <w:r w:rsidRPr="00E1690C">
        <w:rPr>
          <w:rFonts w:ascii="Times New Roman" w:hAnsi="Times New Roman"/>
          <w:color w:val="auto"/>
          <w:u w:val="single"/>
        </w:rPr>
        <w:t>Ceník správních poplatků a služeb</w:t>
      </w:r>
      <w:r w:rsidR="00B06172">
        <w:rPr>
          <w:rFonts w:ascii="Times New Roman" w:hAnsi="Times New Roman"/>
          <w:color w:val="auto"/>
          <w:u w:val="single"/>
        </w:rPr>
        <w:t xml:space="preserve"> od 1. 1. 2024</w:t>
      </w:r>
    </w:p>
    <w:p w14:paraId="190C7B67" w14:textId="581286A5" w:rsidR="004712F1" w:rsidRDefault="004712F1" w:rsidP="004712F1">
      <w:pPr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b/>
          <w:color w:val="auto"/>
          <w:sz w:val="24"/>
          <w:szCs w:val="24"/>
        </w:rPr>
        <w:t>Správní poplatky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6242"/>
        <w:gridCol w:w="2820"/>
      </w:tblGrid>
      <w:tr w:rsidR="004712F1" w14:paraId="5549376E" w14:textId="77777777" w:rsidTr="005908F1">
        <w:tc>
          <w:tcPr>
            <w:tcW w:w="6242" w:type="dxa"/>
          </w:tcPr>
          <w:p w14:paraId="0EE6DF16" w14:textId="77777777" w:rsidR="004712F1" w:rsidRDefault="004712F1" w:rsidP="00AB3760">
            <w:pPr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Přihlášení k trvalému pobytu</w:t>
            </w:r>
          </w:p>
        </w:tc>
        <w:tc>
          <w:tcPr>
            <w:tcW w:w="2820" w:type="dxa"/>
          </w:tcPr>
          <w:p w14:paraId="4A08F91A" w14:textId="124A921B" w:rsidR="004712F1" w:rsidRDefault="004712F1" w:rsidP="00AB3760">
            <w:pPr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50 Kč</w:t>
            </w:r>
          </w:p>
        </w:tc>
      </w:tr>
      <w:tr w:rsidR="00A40AD3" w14:paraId="066889C6" w14:textId="77777777" w:rsidTr="005908F1">
        <w:tc>
          <w:tcPr>
            <w:tcW w:w="6242" w:type="dxa"/>
          </w:tcPr>
          <w:p w14:paraId="1073A272" w14:textId="1F381395" w:rsidR="00A40AD3" w:rsidRDefault="00A40AD3" w:rsidP="00AB3760">
            <w:pPr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Žádost o zrušení </w:t>
            </w:r>
            <w:r w:rsidR="00F44A66">
              <w:rPr>
                <w:rFonts w:ascii="Times New Roman" w:hAnsi="Times New Roman"/>
                <w:color w:val="auto"/>
                <w:sz w:val="24"/>
                <w:szCs w:val="24"/>
              </w:rPr>
              <w:t>údaje o místu trvalého pobytu</w:t>
            </w:r>
          </w:p>
        </w:tc>
        <w:tc>
          <w:tcPr>
            <w:tcW w:w="2820" w:type="dxa"/>
          </w:tcPr>
          <w:p w14:paraId="3F2B97BA" w14:textId="4100EABA" w:rsidR="00A40AD3" w:rsidRDefault="00F44A66" w:rsidP="00AB3760">
            <w:pPr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100 Kč</w:t>
            </w:r>
          </w:p>
        </w:tc>
      </w:tr>
    </w:tbl>
    <w:p w14:paraId="512792AA" w14:textId="77777777" w:rsidR="004712F1" w:rsidRDefault="004712F1">
      <w:pPr>
        <w:rPr>
          <w:rFonts w:ascii="Times New Roman" w:hAnsi="Times New Roman"/>
          <w:b/>
          <w:color w:val="auto"/>
          <w:sz w:val="24"/>
          <w:szCs w:val="24"/>
        </w:rPr>
      </w:pPr>
    </w:p>
    <w:p w14:paraId="76325C8B" w14:textId="77777777" w:rsidR="00E1690C" w:rsidRDefault="00E1690C">
      <w:pPr>
        <w:rPr>
          <w:rFonts w:ascii="Times New Roman" w:hAnsi="Times New Roman"/>
          <w:b/>
          <w:color w:val="auto"/>
          <w:sz w:val="24"/>
          <w:szCs w:val="24"/>
        </w:rPr>
      </w:pPr>
      <w:r w:rsidRPr="00E1690C">
        <w:rPr>
          <w:rFonts w:ascii="Times New Roman" w:hAnsi="Times New Roman"/>
          <w:b/>
          <w:color w:val="auto"/>
          <w:sz w:val="24"/>
          <w:szCs w:val="24"/>
        </w:rPr>
        <w:t>C</w:t>
      </w:r>
      <w:r>
        <w:rPr>
          <w:rFonts w:ascii="Times New Roman" w:hAnsi="Times New Roman"/>
          <w:b/>
          <w:color w:val="auto"/>
          <w:sz w:val="24"/>
          <w:szCs w:val="24"/>
        </w:rPr>
        <w:t>ZECH</w:t>
      </w:r>
      <w:r w:rsidRPr="00E1690C">
        <w:rPr>
          <w:rFonts w:ascii="Times New Roman" w:hAnsi="Times New Roman"/>
          <w:b/>
          <w:color w:val="auto"/>
          <w:sz w:val="24"/>
          <w:szCs w:val="24"/>
        </w:rPr>
        <w:t>POINT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6239"/>
        <w:gridCol w:w="2823"/>
      </w:tblGrid>
      <w:tr w:rsidR="00E1690C" w14:paraId="5DEF8071" w14:textId="77777777" w:rsidTr="00E1690C">
        <w:tc>
          <w:tcPr>
            <w:tcW w:w="6345" w:type="dxa"/>
          </w:tcPr>
          <w:p w14:paraId="05154A11" w14:textId="77777777" w:rsidR="00E1690C" w:rsidRDefault="00E1690C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1690C">
              <w:rPr>
                <w:rFonts w:ascii="Times New Roman" w:hAnsi="Times New Roman"/>
                <w:color w:val="auto"/>
                <w:sz w:val="24"/>
                <w:szCs w:val="24"/>
              </w:rPr>
              <w:t>Výpis listu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vlastnictví z katastru nemovitostí</w:t>
            </w:r>
          </w:p>
        </w:tc>
        <w:tc>
          <w:tcPr>
            <w:tcW w:w="2867" w:type="dxa"/>
          </w:tcPr>
          <w:p w14:paraId="1CC73489" w14:textId="7A62A29C" w:rsidR="00E1690C" w:rsidRDefault="00E1690C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100 Kč za první stránku</w:t>
            </w:r>
          </w:p>
          <w:p w14:paraId="213734C0" w14:textId="32B8E62A" w:rsidR="00E1690C" w:rsidRDefault="00E1690C" w:rsidP="00E1690C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+ 50 Kč za každou další</w:t>
            </w:r>
          </w:p>
        </w:tc>
      </w:tr>
      <w:tr w:rsidR="00E1690C" w14:paraId="7ECD28A0" w14:textId="77777777" w:rsidTr="00E1690C">
        <w:tc>
          <w:tcPr>
            <w:tcW w:w="6345" w:type="dxa"/>
          </w:tcPr>
          <w:p w14:paraId="481F4EF5" w14:textId="77777777" w:rsidR="00E1690C" w:rsidRDefault="00E1690C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Výpis z obchodního rejstříku</w:t>
            </w:r>
          </w:p>
        </w:tc>
        <w:tc>
          <w:tcPr>
            <w:tcW w:w="2867" w:type="dxa"/>
          </w:tcPr>
          <w:p w14:paraId="7424FA06" w14:textId="23B0A0B5" w:rsidR="00E1690C" w:rsidRDefault="00E1690C" w:rsidP="00E1690C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color w:val="auto"/>
                <w:sz w:val="24"/>
                <w:szCs w:val="24"/>
              </w:rPr>
              <w:t>100  Kč</w:t>
            </w:r>
            <w:proofErr w:type="gramEnd"/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za první stránku</w:t>
            </w:r>
          </w:p>
          <w:p w14:paraId="49989D08" w14:textId="32EB53B6" w:rsidR="00E1690C" w:rsidRDefault="00E1690C" w:rsidP="00E1690C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+ 50 Kč za každou další</w:t>
            </w:r>
          </w:p>
        </w:tc>
      </w:tr>
      <w:tr w:rsidR="00E1690C" w14:paraId="28BD932C" w14:textId="77777777" w:rsidTr="00E1690C">
        <w:tc>
          <w:tcPr>
            <w:tcW w:w="6345" w:type="dxa"/>
          </w:tcPr>
          <w:p w14:paraId="1F9C7179" w14:textId="77777777" w:rsidR="00E1690C" w:rsidRDefault="00E1690C" w:rsidP="00AB3760">
            <w:pPr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Výpis ze živnostenského rejstříku</w:t>
            </w:r>
          </w:p>
        </w:tc>
        <w:tc>
          <w:tcPr>
            <w:tcW w:w="2867" w:type="dxa"/>
          </w:tcPr>
          <w:p w14:paraId="4FB9DF6F" w14:textId="10646273" w:rsidR="00E1690C" w:rsidRDefault="00E1690C" w:rsidP="00AB3760">
            <w:pPr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50 Kč za každou stránku</w:t>
            </w:r>
          </w:p>
        </w:tc>
      </w:tr>
      <w:tr w:rsidR="00E1690C" w14:paraId="656F2D8F" w14:textId="77777777" w:rsidTr="00E1690C">
        <w:tc>
          <w:tcPr>
            <w:tcW w:w="6345" w:type="dxa"/>
          </w:tcPr>
          <w:p w14:paraId="0BC3BD67" w14:textId="77777777" w:rsidR="00E1690C" w:rsidRDefault="00E1690C" w:rsidP="00AB3760">
            <w:pPr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Výpis z rejstříku trestů</w:t>
            </w:r>
          </w:p>
        </w:tc>
        <w:tc>
          <w:tcPr>
            <w:tcW w:w="2867" w:type="dxa"/>
          </w:tcPr>
          <w:p w14:paraId="6F45D7A8" w14:textId="7E3F83EE" w:rsidR="00E1690C" w:rsidRDefault="00E1690C" w:rsidP="00AB3760">
            <w:pPr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100 Kč</w:t>
            </w:r>
          </w:p>
        </w:tc>
      </w:tr>
      <w:tr w:rsidR="00E1690C" w14:paraId="736366A0" w14:textId="77777777" w:rsidTr="00E1690C">
        <w:tc>
          <w:tcPr>
            <w:tcW w:w="6345" w:type="dxa"/>
          </w:tcPr>
          <w:p w14:paraId="7533A595" w14:textId="77777777" w:rsidR="00E1690C" w:rsidRDefault="00E1690C" w:rsidP="00AB3760">
            <w:pPr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Výpis </w:t>
            </w:r>
            <w:r w:rsidR="00D01D7D">
              <w:rPr>
                <w:rFonts w:ascii="Times New Roman" w:hAnsi="Times New Roman"/>
                <w:color w:val="auto"/>
                <w:sz w:val="24"/>
                <w:szCs w:val="24"/>
              </w:rPr>
              <w:t>z bodového hodnocení řidiče</w:t>
            </w:r>
          </w:p>
        </w:tc>
        <w:tc>
          <w:tcPr>
            <w:tcW w:w="2867" w:type="dxa"/>
          </w:tcPr>
          <w:p w14:paraId="59642EC7" w14:textId="7593A947" w:rsidR="00E1690C" w:rsidRDefault="00D01D7D" w:rsidP="00AB3760">
            <w:pPr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100 Kč</w:t>
            </w:r>
          </w:p>
        </w:tc>
      </w:tr>
    </w:tbl>
    <w:p w14:paraId="4764FC44" w14:textId="77777777" w:rsidR="00E1690C" w:rsidRDefault="00E1690C">
      <w:pPr>
        <w:rPr>
          <w:rFonts w:ascii="Times New Roman" w:hAnsi="Times New Roman"/>
          <w:color w:val="auto"/>
          <w:sz w:val="24"/>
          <w:szCs w:val="24"/>
        </w:rPr>
      </w:pPr>
    </w:p>
    <w:p w14:paraId="082E852A" w14:textId="77777777" w:rsidR="00D01D7D" w:rsidRDefault="00D01D7D">
      <w:pPr>
        <w:rPr>
          <w:rFonts w:ascii="Times New Roman" w:hAnsi="Times New Roman"/>
          <w:b/>
          <w:color w:val="auto"/>
          <w:sz w:val="24"/>
          <w:szCs w:val="24"/>
        </w:rPr>
      </w:pPr>
      <w:r>
        <w:rPr>
          <w:rFonts w:ascii="Times New Roman" w:hAnsi="Times New Roman"/>
          <w:b/>
          <w:color w:val="auto"/>
          <w:sz w:val="24"/>
          <w:szCs w:val="24"/>
        </w:rPr>
        <w:t xml:space="preserve">Ověřování 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6236"/>
        <w:gridCol w:w="2826"/>
      </w:tblGrid>
      <w:tr w:rsidR="00D01D7D" w14:paraId="001B155A" w14:textId="77777777" w:rsidTr="00E5349D">
        <w:tc>
          <w:tcPr>
            <w:tcW w:w="6345" w:type="dxa"/>
          </w:tcPr>
          <w:p w14:paraId="7BB7422B" w14:textId="77777777" w:rsidR="00D01D7D" w:rsidRDefault="00D01D7D" w:rsidP="00AB3760">
            <w:pPr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Legalizace - ověření  pravosti podpisu</w:t>
            </w:r>
          </w:p>
        </w:tc>
        <w:tc>
          <w:tcPr>
            <w:tcW w:w="2867" w:type="dxa"/>
          </w:tcPr>
          <w:p w14:paraId="40726861" w14:textId="5F9EDC98" w:rsidR="00D01D7D" w:rsidRDefault="00A40AD3" w:rsidP="00AB3760">
            <w:pPr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5</w:t>
            </w:r>
            <w:r w:rsidR="00D01D7D">
              <w:rPr>
                <w:rFonts w:ascii="Times New Roman" w:hAnsi="Times New Roman"/>
                <w:color w:val="auto"/>
                <w:sz w:val="24"/>
                <w:szCs w:val="24"/>
              </w:rPr>
              <w:t>0 Kč</w:t>
            </w:r>
          </w:p>
        </w:tc>
      </w:tr>
      <w:tr w:rsidR="00D01D7D" w14:paraId="4565E693" w14:textId="77777777" w:rsidTr="00E5349D">
        <w:tc>
          <w:tcPr>
            <w:tcW w:w="6345" w:type="dxa"/>
          </w:tcPr>
          <w:p w14:paraId="2A0ED572" w14:textId="20FAF8A9" w:rsidR="00D01D7D" w:rsidRDefault="00D01D7D" w:rsidP="00AB3760">
            <w:pPr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Vidimace </w:t>
            </w:r>
            <w:r w:rsidR="00A40AD3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ověření shody listiny s originálem</w:t>
            </w:r>
          </w:p>
        </w:tc>
        <w:tc>
          <w:tcPr>
            <w:tcW w:w="2867" w:type="dxa"/>
          </w:tcPr>
          <w:p w14:paraId="161F2F4A" w14:textId="4229DD51" w:rsidR="00D01D7D" w:rsidRDefault="00D01D7D" w:rsidP="00AB3760">
            <w:pPr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30 Kč za každou stránku</w:t>
            </w:r>
          </w:p>
        </w:tc>
      </w:tr>
    </w:tbl>
    <w:p w14:paraId="714B742F" w14:textId="77777777" w:rsidR="00D01D7D" w:rsidRDefault="00D01D7D">
      <w:pPr>
        <w:rPr>
          <w:rFonts w:ascii="Times New Roman" w:hAnsi="Times New Roman"/>
          <w:color w:val="auto"/>
          <w:sz w:val="24"/>
          <w:szCs w:val="24"/>
        </w:rPr>
      </w:pPr>
    </w:p>
    <w:p w14:paraId="76B526A8" w14:textId="0DE0E4DB" w:rsidR="00D01D7D" w:rsidRDefault="00D01D7D">
      <w:pPr>
        <w:rPr>
          <w:rFonts w:ascii="Times New Roman" w:hAnsi="Times New Roman"/>
          <w:b/>
          <w:color w:val="auto"/>
          <w:sz w:val="24"/>
          <w:szCs w:val="24"/>
        </w:rPr>
      </w:pPr>
      <w:r>
        <w:rPr>
          <w:rFonts w:ascii="Times New Roman" w:hAnsi="Times New Roman"/>
          <w:b/>
          <w:color w:val="auto"/>
          <w:sz w:val="24"/>
          <w:szCs w:val="24"/>
        </w:rPr>
        <w:t>Služby</w:t>
      </w:r>
      <w:r w:rsidR="00613F9B">
        <w:rPr>
          <w:rFonts w:ascii="Times New Roman" w:hAnsi="Times New Roman"/>
          <w:b/>
          <w:color w:val="auto"/>
          <w:sz w:val="24"/>
          <w:szCs w:val="24"/>
        </w:rPr>
        <w:t xml:space="preserve"> </w:t>
      </w:r>
      <w:r w:rsidR="00F44A66">
        <w:rPr>
          <w:rFonts w:ascii="Times New Roman" w:hAnsi="Times New Roman"/>
          <w:b/>
          <w:color w:val="auto"/>
          <w:sz w:val="24"/>
          <w:szCs w:val="24"/>
        </w:rPr>
        <w:t xml:space="preserve">včetně </w:t>
      </w:r>
      <w:r w:rsidR="00756029">
        <w:rPr>
          <w:rFonts w:ascii="Times New Roman" w:hAnsi="Times New Roman"/>
          <w:b/>
          <w:color w:val="auto"/>
          <w:sz w:val="24"/>
          <w:szCs w:val="24"/>
        </w:rPr>
        <w:t>DPH 21%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6513"/>
        <w:gridCol w:w="2549"/>
      </w:tblGrid>
      <w:tr w:rsidR="00A77090" w14:paraId="04E6788B" w14:textId="77777777" w:rsidTr="009C5A1A">
        <w:tc>
          <w:tcPr>
            <w:tcW w:w="6629" w:type="dxa"/>
          </w:tcPr>
          <w:p w14:paraId="1E98F757" w14:textId="77777777" w:rsidR="00A77090" w:rsidRDefault="00A77090" w:rsidP="00AB3760">
            <w:pPr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Kopírování a tisk – A4 černobíle - jednostranně</w:t>
            </w:r>
          </w:p>
        </w:tc>
        <w:tc>
          <w:tcPr>
            <w:tcW w:w="2583" w:type="dxa"/>
          </w:tcPr>
          <w:p w14:paraId="6D558544" w14:textId="68CB98D6" w:rsidR="00A77090" w:rsidRDefault="00F44A66" w:rsidP="00AB3760">
            <w:pPr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3</w:t>
            </w:r>
            <w:r w:rsidR="00A7709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Kč </w:t>
            </w:r>
          </w:p>
        </w:tc>
      </w:tr>
      <w:tr w:rsidR="00A77090" w14:paraId="36ACAF91" w14:textId="77777777" w:rsidTr="009C5A1A">
        <w:tc>
          <w:tcPr>
            <w:tcW w:w="6629" w:type="dxa"/>
          </w:tcPr>
          <w:p w14:paraId="18AB2345" w14:textId="77777777" w:rsidR="00A77090" w:rsidRDefault="00A77090" w:rsidP="00AB3760">
            <w:pPr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Kopírování a tisk – A4 černobíle - oboustranně</w:t>
            </w:r>
          </w:p>
        </w:tc>
        <w:tc>
          <w:tcPr>
            <w:tcW w:w="2583" w:type="dxa"/>
          </w:tcPr>
          <w:p w14:paraId="7874DF6F" w14:textId="26ECBFD5" w:rsidR="00A77090" w:rsidRDefault="00F44A66" w:rsidP="00AB3760">
            <w:pPr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5</w:t>
            </w:r>
            <w:r w:rsidR="00A7709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Kč </w:t>
            </w:r>
          </w:p>
        </w:tc>
      </w:tr>
      <w:tr w:rsidR="00A77090" w14:paraId="335B544D" w14:textId="77777777" w:rsidTr="009C5A1A">
        <w:tc>
          <w:tcPr>
            <w:tcW w:w="6629" w:type="dxa"/>
          </w:tcPr>
          <w:p w14:paraId="19D82C76" w14:textId="77777777" w:rsidR="00A77090" w:rsidRDefault="00A77090" w:rsidP="00AB3760">
            <w:pPr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Kopírování a tisk – A4 barevně  -  jednostranně</w:t>
            </w:r>
          </w:p>
        </w:tc>
        <w:tc>
          <w:tcPr>
            <w:tcW w:w="2583" w:type="dxa"/>
          </w:tcPr>
          <w:p w14:paraId="152E7C18" w14:textId="790E82ED" w:rsidR="00A77090" w:rsidRDefault="00F44A66" w:rsidP="00AB3760">
            <w:pPr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5</w:t>
            </w:r>
            <w:r w:rsidR="00A7709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Kč</w:t>
            </w:r>
          </w:p>
        </w:tc>
      </w:tr>
      <w:tr w:rsidR="00A77090" w14:paraId="1192BA09" w14:textId="77777777" w:rsidTr="009C5A1A">
        <w:tc>
          <w:tcPr>
            <w:tcW w:w="6629" w:type="dxa"/>
          </w:tcPr>
          <w:p w14:paraId="51BDCE8F" w14:textId="77777777" w:rsidR="00A77090" w:rsidRDefault="00A77090" w:rsidP="00AB3760">
            <w:pPr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Kopírování a tisk – A4 barevně  -  oboustranně</w:t>
            </w:r>
          </w:p>
        </w:tc>
        <w:tc>
          <w:tcPr>
            <w:tcW w:w="2583" w:type="dxa"/>
          </w:tcPr>
          <w:p w14:paraId="79AA33D0" w14:textId="7015DD10" w:rsidR="00A77090" w:rsidRDefault="00F44A66" w:rsidP="00AB3760">
            <w:pPr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9</w:t>
            </w:r>
            <w:r w:rsidR="00A7709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Kč</w:t>
            </w:r>
          </w:p>
        </w:tc>
      </w:tr>
      <w:tr w:rsidR="00A77090" w14:paraId="112A3D1A" w14:textId="77777777" w:rsidTr="009C5A1A">
        <w:tc>
          <w:tcPr>
            <w:tcW w:w="6629" w:type="dxa"/>
          </w:tcPr>
          <w:p w14:paraId="44F7AE55" w14:textId="77777777" w:rsidR="00A77090" w:rsidRDefault="00A77090" w:rsidP="00AB3760">
            <w:pPr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Pronájem místnosti – Černíny č.p. 44</w:t>
            </w:r>
          </w:p>
        </w:tc>
        <w:tc>
          <w:tcPr>
            <w:tcW w:w="2583" w:type="dxa"/>
          </w:tcPr>
          <w:p w14:paraId="6CE7BC28" w14:textId="04E08E3A" w:rsidR="00A77090" w:rsidRDefault="009C5A1A" w:rsidP="00AB3760">
            <w:pPr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968</w:t>
            </w:r>
            <w:r w:rsidR="00A7709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Kč</w:t>
            </w:r>
            <w:r w:rsidR="00C23AB8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  <w:r w:rsidR="00A77090">
              <w:rPr>
                <w:rFonts w:ascii="Times New Roman" w:hAnsi="Times New Roman"/>
                <w:color w:val="auto"/>
                <w:sz w:val="24"/>
                <w:szCs w:val="24"/>
              </w:rPr>
              <w:t>/ 48 hodin</w:t>
            </w:r>
          </w:p>
        </w:tc>
      </w:tr>
      <w:tr w:rsidR="00A77090" w14:paraId="20FEBB67" w14:textId="77777777" w:rsidTr="009C5A1A">
        <w:tc>
          <w:tcPr>
            <w:tcW w:w="6629" w:type="dxa"/>
          </w:tcPr>
          <w:p w14:paraId="4A60293A" w14:textId="6FE40DC2" w:rsidR="00A77090" w:rsidRPr="000F45EF" w:rsidRDefault="00A77090" w:rsidP="00720447">
            <w:pPr>
              <w:rPr>
                <w:rFonts w:ascii="Times New Roman" w:hAnsi="Times New Roman"/>
                <w:sz w:val="24"/>
                <w:szCs w:val="24"/>
              </w:rPr>
            </w:pPr>
            <w:r w:rsidRPr="000F45EF">
              <w:rPr>
                <w:rFonts w:ascii="Times New Roman" w:hAnsi="Times New Roman"/>
                <w:color w:val="auto"/>
                <w:sz w:val="24"/>
                <w:szCs w:val="24"/>
              </w:rPr>
              <w:t>Pronájem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místnosti – Bahno č.p. 31 </w:t>
            </w:r>
          </w:p>
        </w:tc>
        <w:tc>
          <w:tcPr>
            <w:tcW w:w="2583" w:type="dxa"/>
          </w:tcPr>
          <w:p w14:paraId="1EAF32D5" w14:textId="35BD07CF" w:rsidR="00A77090" w:rsidRDefault="009C5A1A" w:rsidP="00720447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605</w:t>
            </w:r>
            <w:r w:rsidR="00A7709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Kč</w:t>
            </w:r>
            <w:r w:rsidR="00C23AB8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  <w:r w:rsidR="00A77090">
              <w:rPr>
                <w:rFonts w:ascii="Times New Roman" w:hAnsi="Times New Roman"/>
                <w:color w:val="auto"/>
                <w:sz w:val="24"/>
                <w:szCs w:val="24"/>
              </w:rPr>
              <w:t>/ 48 hodin</w:t>
            </w:r>
          </w:p>
          <w:p w14:paraId="4AB428E3" w14:textId="769E7760" w:rsidR="009C5A1A" w:rsidRDefault="009C5A1A" w:rsidP="00720447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+ e</w:t>
            </w:r>
            <w:r w:rsidR="00C23AB8">
              <w:rPr>
                <w:rFonts w:ascii="Times New Roman" w:hAnsi="Times New Roman"/>
                <w:color w:val="auto"/>
                <w:sz w:val="24"/>
                <w:szCs w:val="24"/>
              </w:rPr>
              <w:t>lektřina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>, vodné, stočné</w:t>
            </w:r>
          </w:p>
          <w:p w14:paraId="661A7B72" w14:textId="5F5F3C16" w:rsidR="009C5A1A" w:rsidRDefault="009C5A1A" w:rsidP="00720447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A77090" w14:paraId="6551F9BE" w14:textId="77777777" w:rsidTr="009C5A1A">
        <w:tc>
          <w:tcPr>
            <w:tcW w:w="6629" w:type="dxa"/>
          </w:tcPr>
          <w:p w14:paraId="676822FA" w14:textId="77777777" w:rsidR="00A77090" w:rsidRPr="000F45EF" w:rsidRDefault="00A77090" w:rsidP="00AB3760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0F45EF">
              <w:rPr>
                <w:rFonts w:ascii="Times New Roman" w:hAnsi="Times New Roman"/>
                <w:color w:val="auto"/>
                <w:sz w:val="24"/>
                <w:szCs w:val="24"/>
              </w:rPr>
              <w:t>Pronájem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místnosti - </w:t>
            </w:r>
            <w:proofErr w:type="spellStart"/>
            <w:r>
              <w:rPr>
                <w:rFonts w:ascii="Times New Roman" w:hAnsi="Times New Roman"/>
                <w:color w:val="auto"/>
                <w:sz w:val="24"/>
                <w:szCs w:val="24"/>
              </w:rPr>
              <w:t>Předbořice</w:t>
            </w:r>
            <w:proofErr w:type="spellEnd"/>
          </w:p>
        </w:tc>
        <w:tc>
          <w:tcPr>
            <w:tcW w:w="2583" w:type="dxa"/>
          </w:tcPr>
          <w:p w14:paraId="2112B261" w14:textId="2FE167A4" w:rsidR="00A77090" w:rsidRDefault="009C5A1A" w:rsidP="00AB3760">
            <w:pPr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230</w:t>
            </w:r>
            <w:r w:rsidR="00A7709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Kč</w:t>
            </w:r>
            <w:r w:rsidR="00C23AB8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  <w:r w:rsidR="00A77090">
              <w:rPr>
                <w:rFonts w:ascii="Times New Roman" w:hAnsi="Times New Roman"/>
                <w:color w:val="auto"/>
                <w:sz w:val="24"/>
                <w:szCs w:val="24"/>
              </w:rPr>
              <w:t>/ 48 hodin</w:t>
            </w:r>
          </w:p>
        </w:tc>
      </w:tr>
      <w:tr w:rsidR="009C5A1A" w14:paraId="2CE1449A" w14:textId="77777777" w:rsidTr="009C5A1A">
        <w:tc>
          <w:tcPr>
            <w:tcW w:w="6629" w:type="dxa"/>
          </w:tcPr>
          <w:p w14:paraId="414685A9" w14:textId="20C4A84E" w:rsidR="009C5A1A" w:rsidRPr="000F45EF" w:rsidRDefault="009C5A1A" w:rsidP="00AB3760">
            <w:pPr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Pronájem místnosti – Hetlín č.p. 26</w:t>
            </w:r>
          </w:p>
        </w:tc>
        <w:tc>
          <w:tcPr>
            <w:tcW w:w="2583" w:type="dxa"/>
          </w:tcPr>
          <w:p w14:paraId="49827577" w14:textId="33602EDA" w:rsidR="009C5A1A" w:rsidRDefault="00B06172" w:rsidP="00AB3760">
            <w:pPr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20</w:t>
            </w:r>
            <w:r w:rsidR="009C5A1A">
              <w:rPr>
                <w:rFonts w:ascii="Times New Roman" w:hAnsi="Times New Roman"/>
                <w:color w:val="auto"/>
                <w:sz w:val="24"/>
                <w:szCs w:val="24"/>
              </w:rPr>
              <w:t>0 K</w:t>
            </w:r>
            <w:r w:rsidR="00C23AB8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č </w:t>
            </w:r>
            <w:r w:rsidR="009C5A1A">
              <w:rPr>
                <w:rFonts w:ascii="Times New Roman" w:hAnsi="Times New Roman"/>
                <w:color w:val="auto"/>
                <w:sz w:val="24"/>
                <w:szCs w:val="24"/>
              </w:rPr>
              <w:t>/ 48 hodin</w:t>
            </w:r>
          </w:p>
        </w:tc>
      </w:tr>
      <w:tr w:rsidR="00C23AB8" w14:paraId="33308FFE" w14:textId="77777777" w:rsidTr="009C5A1A">
        <w:tc>
          <w:tcPr>
            <w:tcW w:w="6629" w:type="dxa"/>
          </w:tcPr>
          <w:p w14:paraId="5885ECAE" w14:textId="11FDAE55" w:rsidR="00C23AB8" w:rsidRDefault="00C23AB8" w:rsidP="00AB3760">
            <w:pPr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Práce traktoru</w:t>
            </w:r>
          </w:p>
        </w:tc>
        <w:tc>
          <w:tcPr>
            <w:tcW w:w="2583" w:type="dxa"/>
          </w:tcPr>
          <w:p w14:paraId="24D5A53B" w14:textId="4B2DDAED" w:rsidR="00C23AB8" w:rsidRDefault="00C23AB8" w:rsidP="00AB3760">
            <w:pPr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1 260 Kč / hodina</w:t>
            </w:r>
          </w:p>
        </w:tc>
      </w:tr>
      <w:tr w:rsidR="00A77090" w14:paraId="0D5D747E" w14:textId="77777777" w:rsidTr="009C5A1A">
        <w:tc>
          <w:tcPr>
            <w:tcW w:w="6629" w:type="dxa"/>
          </w:tcPr>
          <w:p w14:paraId="1A80C65E" w14:textId="25B3A120" w:rsidR="00A77090" w:rsidRDefault="00A77090" w:rsidP="00AB3760">
            <w:pPr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Práce křovinořezem</w:t>
            </w:r>
            <w:r w:rsidR="00C23AB8">
              <w:rPr>
                <w:rFonts w:ascii="Times New Roman" w:hAnsi="Times New Roman"/>
                <w:color w:val="auto"/>
                <w:sz w:val="24"/>
                <w:szCs w:val="24"/>
              </w:rPr>
              <w:t>, plotostřihem, motor. pilou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2583" w:type="dxa"/>
          </w:tcPr>
          <w:p w14:paraId="5946D4C5" w14:textId="39348526" w:rsidR="00A77090" w:rsidRDefault="00C23AB8" w:rsidP="00AB3760">
            <w:pPr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740</w:t>
            </w:r>
            <w:r w:rsidR="00A7709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Kč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  <w:r w:rsidR="00A7709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/ 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>hodina</w:t>
            </w:r>
          </w:p>
        </w:tc>
      </w:tr>
      <w:tr w:rsidR="00A77090" w14:paraId="4D58DADD" w14:textId="77777777" w:rsidTr="009C5A1A">
        <w:tc>
          <w:tcPr>
            <w:tcW w:w="6629" w:type="dxa"/>
          </w:tcPr>
          <w:p w14:paraId="554AC0F7" w14:textId="77777777" w:rsidR="00A77090" w:rsidRDefault="00A77090" w:rsidP="00AB3760">
            <w:pPr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Práce </w:t>
            </w:r>
            <w:proofErr w:type="spellStart"/>
            <w:r>
              <w:rPr>
                <w:rFonts w:ascii="Times New Roman" w:hAnsi="Times New Roman"/>
                <w:color w:val="auto"/>
                <w:sz w:val="24"/>
                <w:szCs w:val="24"/>
              </w:rPr>
              <w:t>rideru</w:t>
            </w:r>
            <w:proofErr w:type="spellEnd"/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(travní traktor)</w:t>
            </w:r>
          </w:p>
        </w:tc>
        <w:tc>
          <w:tcPr>
            <w:tcW w:w="2583" w:type="dxa"/>
          </w:tcPr>
          <w:p w14:paraId="2FD9B09A" w14:textId="2EE4CE7C" w:rsidR="00A77090" w:rsidRDefault="00C23AB8" w:rsidP="00AB3760">
            <w:pPr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740</w:t>
            </w:r>
            <w:r w:rsidR="00A7709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Kč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  <w:r w:rsidR="00A77090">
              <w:rPr>
                <w:rFonts w:ascii="Times New Roman" w:hAnsi="Times New Roman"/>
                <w:color w:val="auto"/>
                <w:sz w:val="24"/>
                <w:szCs w:val="24"/>
              </w:rPr>
              <w:t>/ hodina</w:t>
            </w:r>
          </w:p>
        </w:tc>
      </w:tr>
      <w:tr w:rsidR="00A77090" w14:paraId="7E39609D" w14:textId="77777777" w:rsidTr="009C5A1A">
        <w:tc>
          <w:tcPr>
            <w:tcW w:w="6629" w:type="dxa"/>
          </w:tcPr>
          <w:p w14:paraId="64D11EBC" w14:textId="77777777" w:rsidR="00A77090" w:rsidRDefault="00A77090" w:rsidP="00AB3760">
            <w:pPr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Práce </w:t>
            </w:r>
            <w:proofErr w:type="spellStart"/>
            <w:r>
              <w:rPr>
                <w:rFonts w:ascii="Times New Roman" w:hAnsi="Times New Roman"/>
                <w:color w:val="auto"/>
                <w:sz w:val="24"/>
                <w:szCs w:val="24"/>
              </w:rPr>
              <w:t>štěpkovače</w:t>
            </w:r>
            <w:proofErr w:type="spellEnd"/>
          </w:p>
        </w:tc>
        <w:tc>
          <w:tcPr>
            <w:tcW w:w="2583" w:type="dxa"/>
          </w:tcPr>
          <w:p w14:paraId="4594F2F4" w14:textId="7D7327CC" w:rsidR="00A77090" w:rsidRDefault="00C23AB8" w:rsidP="00AB3760">
            <w:pPr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1 260</w:t>
            </w:r>
            <w:r w:rsidR="00A7709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>Kč</w:t>
            </w:r>
            <w:r w:rsidR="00A7709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/ </w:t>
            </w:r>
            <w:r w:rsidR="00A77090">
              <w:rPr>
                <w:rFonts w:ascii="Times New Roman" w:hAnsi="Times New Roman"/>
                <w:color w:val="auto"/>
                <w:sz w:val="24"/>
                <w:szCs w:val="24"/>
              </w:rPr>
              <w:t>hodina</w:t>
            </w:r>
          </w:p>
        </w:tc>
      </w:tr>
      <w:tr w:rsidR="00A77090" w14:paraId="12F7BAEE" w14:textId="77777777" w:rsidTr="009C5A1A">
        <w:tc>
          <w:tcPr>
            <w:tcW w:w="6629" w:type="dxa"/>
          </w:tcPr>
          <w:p w14:paraId="7A3C6F67" w14:textId="77777777" w:rsidR="00A77090" w:rsidRDefault="000C301F" w:rsidP="00AB3760">
            <w:pPr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Ruční práce – např. údržba zahrady</w:t>
            </w:r>
          </w:p>
        </w:tc>
        <w:tc>
          <w:tcPr>
            <w:tcW w:w="2583" w:type="dxa"/>
          </w:tcPr>
          <w:p w14:paraId="7B8AB2BB" w14:textId="56B0A024" w:rsidR="00A77090" w:rsidRDefault="00C23AB8" w:rsidP="00AB3760">
            <w:pPr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4</w:t>
            </w:r>
            <w:r w:rsidR="000C301F">
              <w:rPr>
                <w:rFonts w:ascii="Times New Roman" w:hAnsi="Times New Roman"/>
                <w:color w:val="auto"/>
                <w:sz w:val="24"/>
                <w:szCs w:val="24"/>
              </w:rPr>
              <w:t>00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  <w:r w:rsidR="000C301F">
              <w:rPr>
                <w:rFonts w:ascii="Times New Roman" w:hAnsi="Times New Roman"/>
                <w:color w:val="auto"/>
                <w:sz w:val="24"/>
                <w:szCs w:val="24"/>
              </w:rPr>
              <w:t>Kč</w:t>
            </w:r>
            <w:r w:rsidR="00097382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/ hodina</w:t>
            </w:r>
          </w:p>
        </w:tc>
      </w:tr>
      <w:tr w:rsidR="00A77090" w14:paraId="1E436C28" w14:textId="77777777" w:rsidTr="009C5A1A">
        <w:tc>
          <w:tcPr>
            <w:tcW w:w="6629" w:type="dxa"/>
          </w:tcPr>
          <w:p w14:paraId="0AF19F8E" w14:textId="165AA798" w:rsidR="004712F1" w:rsidRDefault="00C23AB8" w:rsidP="00AB3760">
            <w:pPr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Přistavení kontejneru na bioodpad</w:t>
            </w:r>
          </w:p>
        </w:tc>
        <w:tc>
          <w:tcPr>
            <w:tcW w:w="2583" w:type="dxa"/>
          </w:tcPr>
          <w:p w14:paraId="7282C819" w14:textId="57C65280" w:rsidR="00A77090" w:rsidRDefault="00C23AB8" w:rsidP="00AB3760">
            <w:pPr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370 Kč</w:t>
            </w:r>
          </w:p>
        </w:tc>
      </w:tr>
    </w:tbl>
    <w:p w14:paraId="1B9904CA" w14:textId="77777777" w:rsidR="00CD2B46" w:rsidRPr="00AB3760" w:rsidRDefault="00CD2B46" w:rsidP="00CD2B46">
      <w:pPr>
        <w:rPr>
          <w:rFonts w:ascii="Times New Roman" w:hAnsi="Times New Roman"/>
          <w:bCs/>
          <w:color w:val="auto"/>
          <w:sz w:val="24"/>
          <w:szCs w:val="24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6521"/>
        <w:gridCol w:w="2541"/>
      </w:tblGrid>
      <w:tr w:rsidR="00AB3760" w:rsidRPr="00AB3760" w14:paraId="61B2B49C" w14:textId="77777777" w:rsidTr="005C4E3B">
        <w:tc>
          <w:tcPr>
            <w:tcW w:w="6629" w:type="dxa"/>
          </w:tcPr>
          <w:p w14:paraId="2C631ECF" w14:textId="77777777" w:rsidR="00AB3760" w:rsidRPr="00AB3760" w:rsidRDefault="00AB3760" w:rsidP="00AB3760">
            <w:pPr>
              <w:spacing w:after="200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AB3760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Pohlednice obce</w:t>
            </w:r>
          </w:p>
        </w:tc>
        <w:tc>
          <w:tcPr>
            <w:tcW w:w="2583" w:type="dxa"/>
          </w:tcPr>
          <w:p w14:paraId="71A1A7E3" w14:textId="77777777" w:rsidR="00AB3760" w:rsidRPr="00AB3760" w:rsidRDefault="00AB3760" w:rsidP="00AB3760">
            <w:pPr>
              <w:spacing w:after="200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AB3760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12 Kč</w:t>
            </w:r>
          </w:p>
        </w:tc>
      </w:tr>
      <w:tr w:rsidR="00AB3760" w:rsidRPr="00AB3760" w14:paraId="6DCC5936" w14:textId="77777777" w:rsidTr="005C4E3B">
        <w:tc>
          <w:tcPr>
            <w:tcW w:w="6629" w:type="dxa"/>
          </w:tcPr>
          <w:p w14:paraId="1FC7BC56" w14:textId="77777777" w:rsidR="00AB3760" w:rsidRPr="00AB3760" w:rsidRDefault="00AB3760" w:rsidP="00AB3760">
            <w:pPr>
              <w:spacing w:after="200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AB3760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Známka pro psa</w:t>
            </w:r>
          </w:p>
        </w:tc>
        <w:tc>
          <w:tcPr>
            <w:tcW w:w="2583" w:type="dxa"/>
          </w:tcPr>
          <w:p w14:paraId="4C90E5CA" w14:textId="77777777" w:rsidR="00AB3760" w:rsidRPr="00AB3760" w:rsidRDefault="00AB3760" w:rsidP="00AB3760">
            <w:pPr>
              <w:spacing w:after="200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AB3760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23 Kč</w:t>
            </w:r>
          </w:p>
        </w:tc>
      </w:tr>
    </w:tbl>
    <w:p w14:paraId="3E70A144" w14:textId="77777777" w:rsidR="00AB3760" w:rsidRDefault="00AB3760" w:rsidP="00AB3760">
      <w:pPr>
        <w:rPr>
          <w:rFonts w:ascii="Times New Roman" w:hAnsi="Times New Roman"/>
          <w:b/>
          <w:color w:val="auto"/>
          <w:sz w:val="24"/>
          <w:szCs w:val="24"/>
        </w:rPr>
      </w:pPr>
    </w:p>
    <w:sectPr w:rsidR="00AB3760" w:rsidSect="00AB3760">
      <w:pgSz w:w="11906" w:h="16838"/>
      <w:pgMar w:top="284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tilliumMaps29L400wt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690C"/>
    <w:rsid w:val="00097382"/>
    <w:rsid w:val="000B2C0D"/>
    <w:rsid w:val="000C301F"/>
    <w:rsid w:val="001A3584"/>
    <w:rsid w:val="00291DB9"/>
    <w:rsid w:val="00373BB7"/>
    <w:rsid w:val="004712F1"/>
    <w:rsid w:val="005908F1"/>
    <w:rsid w:val="00613F9B"/>
    <w:rsid w:val="00724D89"/>
    <w:rsid w:val="00756029"/>
    <w:rsid w:val="00807758"/>
    <w:rsid w:val="009807AD"/>
    <w:rsid w:val="009838D8"/>
    <w:rsid w:val="009C5A1A"/>
    <w:rsid w:val="00A40AD3"/>
    <w:rsid w:val="00A77090"/>
    <w:rsid w:val="00AB3760"/>
    <w:rsid w:val="00B06172"/>
    <w:rsid w:val="00C23AB8"/>
    <w:rsid w:val="00CD2B46"/>
    <w:rsid w:val="00D01D7D"/>
    <w:rsid w:val="00DC3FF2"/>
    <w:rsid w:val="00E1690C"/>
    <w:rsid w:val="00E678C5"/>
    <w:rsid w:val="00E801A4"/>
    <w:rsid w:val="00F310B9"/>
    <w:rsid w:val="00F44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60AF49"/>
  <w15:docId w15:val="{55E24573-4A08-4F60-A0F5-18D88469DB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tilliumMaps29L400wt" w:eastAsiaTheme="minorHAnsi" w:hAnsi="TitilliumMaps29L400wt" w:cs="Times New Roman"/>
        <w:color w:val="C68CB2"/>
        <w:kern w:val="36"/>
        <w:sz w:val="38"/>
        <w:szCs w:val="38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24D8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E169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204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František Juna</dc:creator>
  <cp:lastModifiedBy>Miroslav Kyzour</cp:lastModifiedBy>
  <cp:revision>2</cp:revision>
  <cp:lastPrinted>2024-01-04T07:20:00Z</cp:lastPrinted>
  <dcterms:created xsi:type="dcterms:W3CDTF">2024-08-28T11:17:00Z</dcterms:created>
  <dcterms:modified xsi:type="dcterms:W3CDTF">2024-08-28T11:17:00Z</dcterms:modified>
</cp:coreProperties>
</file>