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C3B3E7" w14:textId="7D44AFB6" w:rsidR="0088774C" w:rsidRPr="0088774C" w:rsidRDefault="0088774C" w:rsidP="00887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p w14:paraId="3BD96668" w14:textId="77777777" w:rsidR="0088774C" w:rsidRPr="0088774C" w:rsidRDefault="0088774C" w:rsidP="008877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88774C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Informační leták pro seniory a rodinné příslušníky</w:t>
      </w:r>
    </w:p>
    <w:p w14:paraId="1E3A742F" w14:textId="77777777" w:rsidR="0088774C" w:rsidRPr="0088774C" w:rsidRDefault="0088774C" w:rsidP="0088774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88774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Pobytová odlehčovací služba – péče, podpora, úleva pro rodiny</w:t>
      </w:r>
    </w:p>
    <w:p w14:paraId="4387DEBB" w14:textId="77777777" w:rsidR="0088774C" w:rsidRPr="0088774C" w:rsidRDefault="007B1E99" w:rsidP="00887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540D2875">
          <v:rect id="_x0000_i1025" style="width:0;height:1.5pt" o:hralign="center" o:hrstd="t" o:hr="t" fillcolor="#a0a0a0" stroked="f"/>
        </w:pict>
      </w:r>
    </w:p>
    <w:p w14:paraId="4E78737D" w14:textId="77777777" w:rsidR="0088774C" w:rsidRPr="0088774C" w:rsidRDefault="0088774C" w:rsidP="0088774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88774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Co je pobytová odlehčovací služba?</w:t>
      </w:r>
    </w:p>
    <w:p w14:paraId="7DF36E27" w14:textId="77777777" w:rsidR="0088774C" w:rsidRPr="0088774C" w:rsidRDefault="0088774C" w:rsidP="00887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8774C">
        <w:rPr>
          <w:rFonts w:ascii="Times New Roman" w:eastAsia="Times New Roman" w:hAnsi="Times New Roman" w:cs="Times New Roman"/>
          <w:sz w:val="24"/>
          <w:szCs w:val="24"/>
          <w:lang w:eastAsia="cs-CZ"/>
        </w:rPr>
        <w:t>Pobytová odlehčovací služba poskytuje dočasnou péči o seniory nebo osoby se sníženou soběstačností. Je určena k odlehčení rodinným příslušníkům, kteří potřebují čas na odpočinek, vlastní zdravotní péči nebo vyřešení osobních záležitostí.</w:t>
      </w:r>
    </w:p>
    <w:p w14:paraId="7ED5D602" w14:textId="77777777" w:rsidR="0088774C" w:rsidRPr="0088774C" w:rsidRDefault="007B1E99" w:rsidP="00887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17D5EE8B">
          <v:rect id="_x0000_i1026" style="width:0;height:1.5pt" o:hralign="center" o:hrstd="t" o:hr="t" fillcolor="#a0a0a0" stroked="f"/>
        </w:pict>
      </w:r>
    </w:p>
    <w:p w14:paraId="6C801711" w14:textId="77777777" w:rsidR="0088774C" w:rsidRPr="0088774C" w:rsidRDefault="0088774C" w:rsidP="008877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88774C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Co nabízíme?</w:t>
      </w:r>
    </w:p>
    <w:p w14:paraId="0901C943" w14:textId="77777777" w:rsidR="0088774C" w:rsidRPr="0088774C" w:rsidRDefault="0088774C" w:rsidP="008877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8774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Komplexní péče:</w:t>
      </w:r>
      <w:r w:rsidRPr="0088774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Odborný tým zajistí pomoc s hygienou, stravováním, léky a dalšími každodenními činnostmi.</w:t>
      </w:r>
    </w:p>
    <w:p w14:paraId="2492B9FA" w14:textId="77777777" w:rsidR="0088774C" w:rsidRPr="0088774C" w:rsidRDefault="0088774C" w:rsidP="008877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8774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Bezpečné prostředí:</w:t>
      </w:r>
      <w:r w:rsidRPr="0088774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24hodinový dohled kvalifikovaným personálem.</w:t>
      </w:r>
    </w:p>
    <w:p w14:paraId="2BF56CDC" w14:textId="77777777" w:rsidR="0088774C" w:rsidRPr="0088774C" w:rsidRDefault="0088774C" w:rsidP="008877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8774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Volnočasové aktivity:</w:t>
      </w:r>
      <w:r w:rsidRPr="0088774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Program na míru zahrnující pohybové aktivity, kulturní a společenské činnosti.</w:t>
      </w:r>
    </w:p>
    <w:p w14:paraId="015E00E1" w14:textId="77777777" w:rsidR="0088774C" w:rsidRPr="0088774C" w:rsidRDefault="0088774C" w:rsidP="008877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8774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Stravování:</w:t>
      </w:r>
      <w:r w:rsidRPr="0088774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Plná penze, zohlednění dietních potřeb klienta.</w:t>
      </w:r>
    </w:p>
    <w:p w14:paraId="0E5459C2" w14:textId="77777777" w:rsidR="0088774C" w:rsidRPr="0088774C" w:rsidRDefault="0088774C" w:rsidP="008877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8774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Podpora soběstačnosti:</w:t>
      </w:r>
      <w:r w:rsidRPr="0088774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Motivace k udržení co nejvyšší míry samostatnosti.</w:t>
      </w:r>
    </w:p>
    <w:p w14:paraId="55042CC9" w14:textId="77777777" w:rsidR="0088774C" w:rsidRPr="0088774C" w:rsidRDefault="007B1E99" w:rsidP="00887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052CFC67">
          <v:rect id="_x0000_i1027" style="width:0;height:1.5pt" o:hralign="center" o:hrstd="t" o:hr="t" fillcolor="#a0a0a0" stroked="f"/>
        </w:pict>
      </w:r>
    </w:p>
    <w:p w14:paraId="1C370109" w14:textId="77777777" w:rsidR="0088774C" w:rsidRPr="0088774C" w:rsidRDefault="0088774C" w:rsidP="008877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88774C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Pro koho je služba určena?</w:t>
      </w:r>
    </w:p>
    <w:p w14:paraId="052F888B" w14:textId="77777777" w:rsidR="0088774C" w:rsidRPr="0088774C" w:rsidRDefault="0088774C" w:rsidP="008877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8774C">
        <w:rPr>
          <w:rFonts w:ascii="Times New Roman" w:eastAsia="Times New Roman" w:hAnsi="Times New Roman" w:cs="Times New Roman"/>
          <w:sz w:val="24"/>
          <w:szCs w:val="24"/>
          <w:lang w:eastAsia="cs-CZ"/>
        </w:rPr>
        <w:t>Pro seniory, kteří dočasně potřebují odbornou péči.</w:t>
      </w:r>
    </w:p>
    <w:p w14:paraId="0B9600E9" w14:textId="77777777" w:rsidR="0088774C" w:rsidRPr="0088774C" w:rsidRDefault="0088774C" w:rsidP="008877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8774C">
        <w:rPr>
          <w:rFonts w:ascii="Times New Roman" w:eastAsia="Times New Roman" w:hAnsi="Times New Roman" w:cs="Times New Roman"/>
          <w:sz w:val="24"/>
          <w:szCs w:val="24"/>
          <w:lang w:eastAsia="cs-CZ"/>
        </w:rPr>
        <w:t>Pro osoby, o které rodina pečuje doma, a potřebují krátkodobou náhradu péče.</w:t>
      </w:r>
    </w:p>
    <w:p w14:paraId="14AD97E7" w14:textId="77777777" w:rsidR="0088774C" w:rsidRPr="0088774C" w:rsidRDefault="0088774C" w:rsidP="008877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8774C">
        <w:rPr>
          <w:rFonts w:ascii="Times New Roman" w:eastAsia="Times New Roman" w:hAnsi="Times New Roman" w:cs="Times New Roman"/>
          <w:sz w:val="24"/>
          <w:szCs w:val="24"/>
          <w:lang w:eastAsia="cs-CZ"/>
        </w:rPr>
        <w:t>Pro rodinné příslušníky, kteří si potřebují odpočinout nebo řešit jiné záležitosti.</w:t>
      </w:r>
    </w:p>
    <w:p w14:paraId="62A947AA" w14:textId="77777777" w:rsidR="0088774C" w:rsidRPr="0088774C" w:rsidRDefault="007B1E99" w:rsidP="00887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29DBADD9">
          <v:rect id="_x0000_i1028" style="width:0;height:1.5pt" o:hralign="center" o:hrstd="t" o:hr="t" fillcolor="#a0a0a0" stroked="f"/>
        </w:pict>
      </w:r>
    </w:p>
    <w:p w14:paraId="132F414B" w14:textId="77777777" w:rsidR="0088774C" w:rsidRPr="0088774C" w:rsidRDefault="0088774C" w:rsidP="008877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88774C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Proč využít naši službu?</w:t>
      </w:r>
    </w:p>
    <w:p w14:paraId="16E88961" w14:textId="77777777" w:rsidR="0088774C" w:rsidRPr="0088774C" w:rsidRDefault="0088774C" w:rsidP="008877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8774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Úleva pro rodiny:</w:t>
      </w:r>
      <w:r w:rsidRPr="008877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Možnost získat čas na načerpání sil.</w:t>
      </w:r>
    </w:p>
    <w:p w14:paraId="71EB0B61" w14:textId="77777777" w:rsidR="0088774C" w:rsidRPr="0088774C" w:rsidRDefault="0088774C" w:rsidP="008877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8774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Odborná péče:</w:t>
      </w:r>
      <w:r w:rsidRPr="008877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Individuální přístup ke každému klientovi.</w:t>
      </w:r>
    </w:p>
    <w:p w14:paraId="61206A78" w14:textId="77777777" w:rsidR="0088774C" w:rsidRPr="0088774C" w:rsidRDefault="0088774C" w:rsidP="008877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8774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Bezstarostnost:</w:t>
      </w:r>
      <w:r w:rsidRPr="008877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Vědomí, že váš blízký je v bezpečí.</w:t>
      </w:r>
    </w:p>
    <w:p w14:paraId="33A15C87" w14:textId="77777777" w:rsidR="0088774C" w:rsidRPr="0088774C" w:rsidRDefault="007B1E99" w:rsidP="00887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6BA91AAC">
          <v:rect id="_x0000_i1029" style="width:0;height:1.5pt" o:hralign="center" o:hrstd="t" o:hr="t" fillcolor="#a0a0a0" stroked="f"/>
        </w:pict>
      </w:r>
    </w:p>
    <w:p w14:paraId="50678634" w14:textId="77777777" w:rsidR="0088774C" w:rsidRPr="0088774C" w:rsidRDefault="0088774C" w:rsidP="008877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88774C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Praktické informace:</w:t>
      </w:r>
    </w:p>
    <w:p w14:paraId="2E944698" w14:textId="77777777" w:rsidR="0088774C" w:rsidRPr="0088774C" w:rsidRDefault="0088774C" w:rsidP="0088774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8774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Délka pobytu:</w:t>
      </w:r>
      <w:r w:rsidRPr="008877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Dle potřeby – od několika dní až po několik týdnů.</w:t>
      </w:r>
    </w:p>
    <w:p w14:paraId="01538E6A" w14:textId="0D355CC2" w:rsidR="0088774C" w:rsidRPr="00FA2B38" w:rsidRDefault="0088774C" w:rsidP="00FA2B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8774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Kapacita:</w:t>
      </w:r>
      <w:r w:rsidRPr="008877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Omezený počet míst, rezervujte včas.</w:t>
      </w:r>
    </w:p>
    <w:p w14:paraId="7D8B3067" w14:textId="77777777" w:rsidR="0088774C" w:rsidRPr="0088774C" w:rsidRDefault="0088774C" w:rsidP="0088774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8774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Provozní doba:</w:t>
      </w:r>
      <w:r w:rsidRPr="008877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Nonstop péče.</w:t>
      </w:r>
    </w:p>
    <w:p w14:paraId="5FCCCC97" w14:textId="77777777" w:rsidR="0088774C" w:rsidRPr="0088774C" w:rsidRDefault="007B1E99" w:rsidP="00887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51712534">
          <v:rect id="_x0000_i1030" style="width:0;height:1.5pt" o:hralign="center" o:hrstd="t" o:hr="t" fillcolor="#a0a0a0" stroked="f"/>
        </w:pict>
      </w:r>
    </w:p>
    <w:p w14:paraId="4ED194E5" w14:textId="77777777" w:rsidR="0088774C" w:rsidRPr="0088774C" w:rsidRDefault="0088774C" w:rsidP="008877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88774C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Jak službu sjednat?</w:t>
      </w:r>
    </w:p>
    <w:p w14:paraId="5949FF70" w14:textId="77777777" w:rsidR="0088774C" w:rsidRPr="0088774C" w:rsidRDefault="0088774C" w:rsidP="0088774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8774C">
        <w:rPr>
          <w:rFonts w:ascii="Times New Roman" w:eastAsia="Times New Roman" w:hAnsi="Times New Roman" w:cs="Times New Roman"/>
          <w:sz w:val="24"/>
          <w:szCs w:val="24"/>
          <w:lang w:eastAsia="cs-CZ"/>
        </w:rPr>
        <w:t>Kontaktujte nás telefonicky nebo e-mailem.</w:t>
      </w:r>
    </w:p>
    <w:p w14:paraId="06D95B42" w14:textId="77777777" w:rsidR="0088774C" w:rsidRPr="0088774C" w:rsidRDefault="0088774C" w:rsidP="0088774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8774C">
        <w:rPr>
          <w:rFonts w:ascii="Times New Roman" w:eastAsia="Times New Roman" w:hAnsi="Times New Roman" w:cs="Times New Roman"/>
          <w:sz w:val="24"/>
          <w:szCs w:val="24"/>
          <w:lang w:eastAsia="cs-CZ"/>
        </w:rPr>
        <w:t>Domluvte si osobní konzultaci a prohlídku zařízení.</w:t>
      </w:r>
    </w:p>
    <w:p w14:paraId="5B8EB835" w14:textId="77777777" w:rsidR="0088774C" w:rsidRPr="0088774C" w:rsidRDefault="0088774C" w:rsidP="0088774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8774C">
        <w:rPr>
          <w:rFonts w:ascii="Times New Roman" w:eastAsia="Times New Roman" w:hAnsi="Times New Roman" w:cs="Times New Roman"/>
          <w:sz w:val="24"/>
          <w:szCs w:val="24"/>
          <w:lang w:eastAsia="cs-CZ"/>
        </w:rPr>
        <w:t>Vyplňte potřebnou dokumentaci a dohodneme termín nástupu.</w:t>
      </w:r>
    </w:p>
    <w:p w14:paraId="0D3DC32A" w14:textId="77777777" w:rsidR="0088774C" w:rsidRPr="0088774C" w:rsidRDefault="007B1E99" w:rsidP="00887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7CAD2B4E">
          <v:rect id="_x0000_i1031" style="width:0;height:1.5pt" o:hralign="center" o:hrstd="t" o:hr="t" fillcolor="#a0a0a0" stroked="f"/>
        </w:pict>
      </w:r>
    </w:p>
    <w:p w14:paraId="60796E2E" w14:textId="4F15D905" w:rsidR="0088774C" w:rsidRPr="0088774C" w:rsidRDefault="0088774C" w:rsidP="00887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D84B7B3" w14:textId="77777777" w:rsidR="0088774C" w:rsidRPr="0088774C" w:rsidRDefault="0088774C" w:rsidP="0088774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88774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 námi je o vaše blízké dobře postaráno.</w:t>
      </w:r>
    </w:p>
    <w:p w14:paraId="57881FD9" w14:textId="77777777" w:rsidR="0088774C" w:rsidRPr="0088774C" w:rsidRDefault="0088774C" w:rsidP="00887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8774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Pobytová odlehčovací služba – místo, kde najdete klid a jistotu.</w:t>
      </w:r>
    </w:p>
    <w:p w14:paraId="1C3AAF29" w14:textId="77777777" w:rsidR="00911155" w:rsidRDefault="00911155"/>
    <w:sectPr w:rsidR="00911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76D25"/>
    <w:multiLevelType w:val="multilevel"/>
    <w:tmpl w:val="CF325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041C30"/>
    <w:multiLevelType w:val="multilevel"/>
    <w:tmpl w:val="4B7C5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A05F8A"/>
    <w:multiLevelType w:val="multilevel"/>
    <w:tmpl w:val="D890A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7C68D9"/>
    <w:multiLevelType w:val="multilevel"/>
    <w:tmpl w:val="21C26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5D1F67"/>
    <w:multiLevelType w:val="multilevel"/>
    <w:tmpl w:val="B20AC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012DB4"/>
    <w:multiLevelType w:val="multilevel"/>
    <w:tmpl w:val="1B0AD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74C"/>
    <w:rsid w:val="001473E0"/>
    <w:rsid w:val="00373AE3"/>
    <w:rsid w:val="007B1E99"/>
    <w:rsid w:val="007B39B5"/>
    <w:rsid w:val="00871BD8"/>
    <w:rsid w:val="0088774C"/>
    <w:rsid w:val="00911155"/>
    <w:rsid w:val="00BB7679"/>
    <w:rsid w:val="00FA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06790"/>
  <w15:chartTrackingRefBased/>
  <w15:docId w15:val="{2392DB7D-D3BB-4154-80F3-7420FB033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B1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1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6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0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2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061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36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65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90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3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Válková</dc:creator>
  <cp:keywords/>
  <dc:description/>
  <cp:lastModifiedBy>Uzivatel</cp:lastModifiedBy>
  <cp:revision>2</cp:revision>
  <cp:lastPrinted>2025-03-31T06:28:00Z</cp:lastPrinted>
  <dcterms:created xsi:type="dcterms:W3CDTF">2025-03-31T06:28:00Z</dcterms:created>
  <dcterms:modified xsi:type="dcterms:W3CDTF">2025-03-31T06:28:00Z</dcterms:modified>
</cp:coreProperties>
</file>