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56B23" w14:textId="77777777" w:rsidR="00D6682B" w:rsidRDefault="00D6682B" w:rsidP="00C61DDD">
      <w:pPr>
        <w:spacing w:after="0"/>
        <w:ind w:left="1418"/>
        <w:rPr>
          <w:sz w:val="28"/>
        </w:rPr>
      </w:pPr>
    </w:p>
    <w:p w14:paraId="6C7729BD" w14:textId="12402202" w:rsidR="005B27CB" w:rsidRDefault="00F32569" w:rsidP="00C61DDD">
      <w:pPr>
        <w:spacing w:after="0"/>
        <w:ind w:left="1418"/>
      </w:pPr>
      <w:r>
        <w:rPr>
          <w:sz w:val="28"/>
        </w:rPr>
        <w:t xml:space="preserve">Obecní úřad </w:t>
      </w:r>
      <w:r w:rsidR="00C61DDD">
        <w:rPr>
          <w:sz w:val="28"/>
        </w:rPr>
        <w:t>Černíny, Černíny 44, 284 01 Kutná Hora 1</w:t>
      </w:r>
    </w:p>
    <w:p w14:paraId="32892F66" w14:textId="6AD1561B" w:rsidR="005B27CB" w:rsidRDefault="00F54EC4">
      <w:pPr>
        <w:spacing w:after="265"/>
        <w:ind w:left="-29" w:right="-1338"/>
      </w:pPr>
      <w:r>
        <w:rPr>
          <w:noProof/>
        </w:rPr>
        <mc:AlternateContent>
          <mc:Choice Requires="wpg">
            <w:drawing>
              <wp:inline distT="0" distB="0" distL="0" distR="0" wp14:anchorId="03F2D401" wp14:editId="0C9C7F6E">
                <wp:extent cx="5796915" cy="8890"/>
                <wp:effectExtent l="0" t="1270" r="0" b="0"/>
                <wp:docPr id="1" name="Group 2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8890"/>
                          <a:chOff x="0" y="0"/>
                          <a:chExt cx="57966" cy="91"/>
                        </a:xfrm>
                      </wpg:grpSpPr>
                      <wps:wsp>
                        <wps:cNvPr id="2" name="Shape 275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966" cy="91"/>
                          </a:xfrm>
                          <a:custGeom>
                            <a:avLst/>
                            <a:gdLst>
                              <a:gd name="T0" fmla="*/ 0 w 5796661"/>
                              <a:gd name="T1" fmla="*/ 0 h 9144"/>
                              <a:gd name="T2" fmla="*/ 5796661 w 5796661"/>
                              <a:gd name="T3" fmla="*/ 0 h 9144"/>
                              <a:gd name="T4" fmla="*/ 5796661 w 5796661"/>
                              <a:gd name="T5" fmla="*/ 9144 h 9144"/>
                              <a:gd name="T6" fmla="*/ 0 w 5796661"/>
                              <a:gd name="T7" fmla="*/ 9144 h 9144"/>
                              <a:gd name="T8" fmla="*/ 0 w 5796661"/>
                              <a:gd name="T9" fmla="*/ 0 h 9144"/>
                              <a:gd name="T10" fmla="*/ 0 w 5796661"/>
                              <a:gd name="T11" fmla="*/ 0 h 9144"/>
                              <a:gd name="T12" fmla="*/ 5796661 w 5796661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CEAC1C" id="Group 2515" o:spid="_x0000_s1026" style="width:456.45pt;height:.7pt;mso-position-horizontal-relative:char;mso-position-vertical-relative:line" coordsize="5796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">
                <v:shape id="Shape 2754" o:spid="_x0000_s1027" style="position:absolute;width:57966;height:91;visibility:visible;mso-wrap-style:square;v-text-anchor:top" coordsize="579666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gyfcAA&#10;AADaAAAADwAAAGRycy9kb3ducmV2LnhtbESPQWvCQBSE7wX/w/IEL0U3epAQXUUErXjTtvdH9pkN&#10;Zt8L2dWk/94tFHocZuYbZr0dfKOe1IVa2MB8loEiLsXWXBn4+jxMc1AhIltshMnADwXYbkZvayys&#10;9Hyh5zVWKkE4FGjAxdgWWofSkccwk5Y4eTfpPMYku0rbDvsE941eZNlSe6w5LThsae+ovF8f3sD5&#10;UebunY6H/mN5QfneSz5nMWYyHnYrUJGG+B/+a5+sgQX8Xkk3QG9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WgyfcAAAADaAAAADwAAAAAAAAAAAAAAAACYAgAAZHJzL2Rvd25y&#10;ZXYueG1sUEsFBgAAAAAEAAQA9QAAAIUDAAAAAA==&#10;" path="m,l5796661,r,9144l,9144,,e" fillcolor="black" stroked="f" strokeweight="0">
                  <v:stroke miterlimit="83231f" joinstyle="miter"/>
                  <v:path arrowok="t" o:connecttype="custom" o:connectlocs="0,0;57966,0;57966,91;0,91;0,0" o:connectangles="0,0,0,0,0" textboxrect="0,0,5796661,9144"/>
                </v:shape>
                <w10:anchorlock/>
              </v:group>
            </w:pict>
          </mc:Fallback>
        </mc:AlternateContent>
      </w:r>
    </w:p>
    <w:p w14:paraId="53EC19B8" w14:textId="77777777" w:rsidR="005B27CB" w:rsidRDefault="00471987">
      <w:pPr>
        <w:spacing w:after="93"/>
        <w:ind w:left="2093"/>
      </w:pPr>
      <w:r>
        <w:rPr>
          <w:b/>
          <w:sz w:val="32"/>
        </w:rPr>
        <w:t>Přihláška</w:t>
      </w:r>
      <w:r w:rsidR="00F32569">
        <w:rPr>
          <w:b/>
          <w:sz w:val="32"/>
        </w:rPr>
        <w:t xml:space="preserve"> k místnímu poplatku ze psů </w:t>
      </w:r>
      <w:r w:rsidR="00F32569">
        <w:rPr>
          <w:sz w:val="32"/>
        </w:rPr>
        <w:t xml:space="preserve"> </w:t>
      </w:r>
    </w:p>
    <w:p w14:paraId="23A3947E" w14:textId="77777777" w:rsidR="005B27CB" w:rsidRDefault="00F32569">
      <w:pPr>
        <w:pStyle w:val="Nadpis1"/>
        <w:ind w:left="-5"/>
      </w:pPr>
      <w:r>
        <w:t xml:space="preserve">DRŽITEL PSA </w:t>
      </w:r>
    </w:p>
    <w:tbl>
      <w:tblPr>
        <w:tblStyle w:val="TableGrid"/>
        <w:tblW w:w="9062" w:type="dxa"/>
        <w:tblInd w:w="5" w:type="dxa"/>
        <w:tblCellMar>
          <w:top w:w="53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3818"/>
        <w:gridCol w:w="5244"/>
      </w:tblGrid>
      <w:tr w:rsidR="005B27CB" w14:paraId="18BF1EEA" w14:textId="77777777" w:rsidTr="007F754F">
        <w:trPr>
          <w:trHeight w:val="467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67C9" w14:textId="77777777" w:rsidR="005B27CB" w:rsidRDefault="00F32569">
            <w:r>
              <w:rPr>
                <w:sz w:val="24"/>
              </w:rPr>
              <w:t xml:space="preserve">Jméno a příjmení, titul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64D5" w14:textId="77777777" w:rsidR="005B27CB" w:rsidRDefault="00F32569">
            <w:r>
              <w:rPr>
                <w:sz w:val="24"/>
              </w:rPr>
              <w:t xml:space="preserve"> </w:t>
            </w:r>
          </w:p>
        </w:tc>
      </w:tr>
      <w:tr w:rsidR="005B27CB" w14:paraId="016C492F" w14:textId="77777777" w:rsidTr="007F754F">
        <w:trPr>
          <w:trHeight w:val="467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C12F" w14:textId="77777777" w:rsidR="005B27CB" w:rsidRDefault="00F32569" w:rsidP="007F754F">
            <w:r>
              <w:rPr>
                <w:sz w:val="24"/>
              </w:rPr>
              <w:t xml:space="preserve">Rodné číslo/IČO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2188" w14:textId="77777777" w:rsidR="005B27CB" w:rsidRDefault="00F32569">
            <w:r>
              <w:rPr>
                <w:sz w:val="24"/>
              </w:rPr>
              <w:t xml:space="preserve"> </w:t>
            </w:r>
          </w:p>
        </w:tc>
      </w:tr>
      <w:tr w:rsidR="005B27CB" w14:paraId="10CDD00D" w14:textId="77777777" w:rsidTr="007F754F">
        <w:trPr>
          <w:trHeight w:val="467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3D68" w14:textId="77777777" w:rsidR="005B27CB" w:rsidRDefault="00F32569">
            <w:r>
              <w:rPr>
                <w:sz w:val="24"/>
              </w:rPr>
              <w:t>Adresa trvalého pobytu</w:t>
            </w:r>
            <w:r w:rsidR="006E452C">
              <w:rPr>
                <w:sz w:val="24"/>
              </w:rPr>
              <w:t>/ sídla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9480" w14:textId="77777777" w:rsidR="005B27CB" w:rsidRDefault="00F32569" w:rsidP="007F754F">
            <w:r>
              <w:rPr>
                <w:sz w:val="24"/>
              </w:rPr>
              <w:t xml:space="preserve"> </w:t>
            </w:r>
            <w:r w:rsidR="006E452C">
              <w:rPr>
                <w:sz w:val="24"/>
              </w:rPr>
              <w:t>Černíny, část</w:t>
            </w:r>
            <w:r w:rsidR="007F754F">
              <w:rPr>
                <w:sz w:val="24"/>
              </w:rPr>
              <w:t xml:space="preserve">                                          č.p./č.e.</w:t>
            </w:r>
          </w:p>
        </w:tc>
      </w:tr>
      <w:tr w:rsidR="005B27CB" w14:paraId="0BEFE849" w14:textId="77777777" w:rsidTr="007F754F">
        <w:trPr>
          <w:trHeight w:val="467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40EA" w14:textId="77777777" w:rsidR="005B27CB" w:rsidRDefault="00F32569">
            <w:r>
              <w:rPr>
                <w:sz w:val="24"/>
              </w:rPr>
              <w:t xml:space="preserve">Kontaktní adresa, pokud není shodná s trvalým pobytem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21B4" w14:textId="77777777" w:rsidR="005B27CB" w:rsidRDefault="00F32569">
            <w:r>
              <w:rPr>
                <w:sz w:val="24"/>
              </w:rPr>
              <w:t xml:space="preserve"> </w:t>
            </w:r>
          </w:p>
        </w:tc>
      </w:tr>
    </w:tbl>
    <w:p w14:paraId="0DAEEF98" w14:textId="77777777" w:rsidR="005B27CB" w:rsidRDefault="00F32569">
      <w:pPr>
        <w:spacing w:after="176"/>
      </w:pPr>
      <w:r>
        <w:rPr>
          <w:sz w:val="24"/>
        </w:rPr>
        <w:t xml:space="preserve"> </w:t>
      </w:r>
    </w:p>
    <w:p w14:paraId="0B2A611B" w14:textId="77777777" w:rsidR="005B27CB" w:rsidRDefault="00F32569">
      <w:pPr>
        <w:pStyle w:val="Nadpis1"/>
        <w:ind w:left="-5"/>
      </w:pPr>
      <w:r>
        <w:t xml:space="preserve">ÚDAJE O </w:t>
      </w:r>
      <w:r w:rsidR="00C61DDD">
        <w:t>PSU</w:t>
      </w:r>
    </w:p>
    <w:tbl>
      <w:tblPr>
        <w:tblStyle w:val="TableGrid"/>
        <w:tblW w:w="9055" w:type="dxa"/>
        <w:tblInd w:w="5" w:type="dxa"/>
        <w:tblCellMar>
          <w:top w:w="5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857"/>
        <w:gridCol w:w="2391"/>
        <w:gridCol w:w="2263"/>
        <w:gridCol w:w="2544"/>
      </w:tblGrid>
      <w:tr w:rsidR="007F754F" w14:paraId="05064B91" w14:textId="77777777" w:rsidTr="007F754F">
        <w:trPr>
          <w:trHeight w:val="293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F5D6" w14:textId="77777777" w:rsidR="007F754F" w:rsidRDefault="007F754F">
            <w:pPr>
              <w:ind w:left="2"/>
              <w:rPr>
                <w:sz w:val="24"/>
              </w:rPr>
            </w:pPr>
            <w:r>
              <w:rPr>
                <w:sz w:val="24"/>
              </w:rPr>
              <w:t>Plemeno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1950" w14:textId="77777777" w:rsidR="007F754F" w:rsidRDefault="007F754F" w:rsidP="007F754F">
            <w:pPr>
              <w:ind w:left="2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F498" w14:textId="77777777" w:rsidR="007F754F" w:rsidRDefault="007F754F">
            <w:pPr>
              <w:rPr>
                <w:sz w:val="24"/>
              </w:rPr>
            </w:pPr>
            <w:r>
              <w:rPr>
                <w:sz w:val="24"/>
              </w:rPr>
              <w:t>Jméno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3F97" w14:textId="77777777" w:rsidR="007F754F" w:rsidRDefault="007F754F">
            <w:r>
              <w:rPr>
                <w:sz w:val="24"/>
              </w:rPr>
              <w:t xml:space="preserve">  </w:t>
            </w:r>
          </w:p>
        </w:tc>
      </w:tr>
      <w:tr w:rsidR="007F754F" w14:paraId="21602B70" w14:textId="77777777" w:rsidTr="007F754F">
        <w:trPr>
          <w:trHeight w:val="289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A6A2" w14:textId="77777777" w:rsidR="007F754F" w:rsidRDefault="007F754F">
            <w:pPr>
              <w:ind w:left="2"/>
              <w:rPr>
                <w:sz w:val="24"/>
              </w:rPr>
            </w:pPr>
            <w:r>
              <w:rPr>
                <w:sz w:val="24"/>
              </w:rPr>
              <w:t>Pohlaví  (P/F)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6E18" w14:textId="77777777" w:rsidR="007F754F" w:rsidRDefault="007F754F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4F01" w14:textId="77777777" w:rsidR="007F754F" w:rsidRDefault="007F754F">
            <w:pPr>
              <w:rPr>
                <w:sz w:val="24"/>
              </w:rPr>
            </w:pPr>
            <w:r>
              <w:rPr>
                <w:sz w:val="24"/>
              </w:rPr>
              <w:t>Tetování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D3B9" w14:textId="77777777" w:rsidR="007F754F" w:rsidRDefault="007F754F">
            <w:r>
              <w:rPr>
                <w:sz w:val="24"/>
              </w:rPr>
              <w:t xml:space="preserve"> </w:t>
            </w:r>
          </w:p>
        </w:tc>
      </w:tr>
      <w:tr w:rsidR="007F754F" w14:paraId="4A0EC782" w14:textId="77777777" w:rsidTr="007F754F">
        <w:trPr>
          <w:trHeight w:val="289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2941" w14:textId="77777777" w:rsidR="007F754F" w:rsidRDefault="007F754F">
            <w:pPr>
              <w:ind w:left="2"/>
              <w:rPr>
                <w:sz w:val="24"/>
              </w:rPr>
            </w:pPr>
            <w:r>
              <w:rPr>
                <w:sz w:val="24"/>
              </w:rPr>
              <w:t>Barva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539E" w14:textId="77777777" w:rsidR="007F754F" w:rsidRDefault="007F754F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A64D" w14:textId="77777777" w:rsidR="007F754F" w:rsidRDefault="007F754F">
            <w:pPr>
              <w:rPr>
                <w:sz w:val="24"/>
              </w:rPr>
            </w:pPr>
            <w:r>
              <w:rPr>
                <w:sz w:val="24"/>
              </w:rPr>
              <w:t>Čip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850A" w14:textId="77777777" w:rsidR="007F754F" w:rsidRDefault="007F754F">
            <w:r>
              <w:rPr>
                <w:sz w:val="24"/>
              </w:rPr>
              <w:t xml:space="preserve"> </w:t>
            </w:r>
          </w:p>
        </w:tc>
      </w:tr>
      <w:tr w:rsidR="007F754F" w14:paraId="6A1A2C52" w14:textId="77777777" w:rsidTr="007F754F">
        <w:trPr>
          <w:trHeight w:val="289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93A1" w14:textId="77777777" w:rsidR="007F754F" w:rsidRDefault="007F754F">
            <w:pPr>
              <w:ind w:left="2"/>
              <w:rPr>
                <w:sz w:val="24"/>
              </w:rPr>
            </w:pPr>
            <w:r>
              <w:rPr>
                <w:sz w:val="24"/>
              </w:rPr>
              <w:t xml:space="preserve">Narození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5351" w14:textId="77777777" w:rsidR="007F754F" w:rsidRDefault="007F754F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1D5F" w14:textId="77777777" w:rsidR="007F754F" w:rsidRDefault="007F754F" w:rsidP="007F754F">
            <w:pPr>
              <w:rPr>
                <w:sz w:val="24"/>
              </w:rPr>
            </w:pPr>
            <w:r>
              <w:rPr>
                <w:sz w:val="24"/>
              </w:rPr>
              <w:t>Od kdy je pes držen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A246" w14:textId="77777777" w:rsidR="007F754F" w:rsidRDefault="007F754F">
            <w:r>
              <w:rPr>
                <w:sz w:val="24"/>
              </w:rPr>
              <w:t xml:space="preserve"> </w:t>
            </w:r>
          </w:p>
        </w:tc>
      </w:tr>
    </w:tbl>
    <w:p w14:paraId="09233E47" w14:textId="77777777" w:rsidR="005B27CB" w:rsidRDefault="00F32569">
      <w:pPr>
        <w:spacing w:after="178"/>
      </w:pPr>
      <w:r>
        <w:rPr>
          <w:sz w:val="24"/>
        </w:rPr>
        <w:t xml:space="preserve"> </w:t>
      </w:r>
    </w:p>
    <w:p w14:paraId="2818E045" w14:textId="77777777" w:rsidR="005B27CB" w:rsidRDefault="00F32569">
      <w:pPr>
        <w:pStyle w:val="Nadpis1"/>
        <w:ind w:left="-5"/>
      </w:pPr>
      <w:r>
        <w:t xml:space="preserve"> OSVOBOZENÍ OD MÍSTNÍHO POPLATKU ZE PSŮ </w:t>
      </w:r>
    </w:p>
    <w:tbl>
      <w:tblPr>
        <w:tblStyle w:val="TableGrid"/>
        <w:tblW w:w="9062" w:type="dxa"/>
        <w:tblInd w:w="5" w:type="dxa"/>
        <w:tblCellMar>
          <w:top w:w="53" w:type="dxa"/>
          <w:left w:w="108" w:type="dxa"/>
          <w:right w:w="138" w:type="dxa"/>
        </w:tblCellMar>
        <w:tblLook w:val="04A0" w:firstRow="1" w:lastRow="0" w:firstColumn="1" w:lastColumn="0" w:noHBand="0" w:noVBand="1"/>
      </w:tblPr>
      <w:tblGrid>
        <w:gridCol w:w="3519"/>
        <w:gridCol w:w="5543"/>
      </w:tblGrid>
      <w:tr w:rsidR="005B27CB" w14:paraId="7229B79B" w14:textId="77777777">
        <w:trPr>
          <w:trHeight w:val="2648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6C90" w14:textId="77777777" w:rsidR="005B27CB" w:rsidRDefault="00F32569">
            <w:r>
              <w:rPr>
                <w:sz w:val="24"/>
              </w:rPr>
              <w:t xml:space="preserve">Od poplatku ze psů je </w:t>
            </w:r>
          </w:p>
          <w:p w14:paraId="5731C4AD" w14:textId="77777777" w:rsidR="005B27CB" w:rsidRDefault="00F32569">
            <w:r>
              <w:rPr>
                <w:sz w:val="24"/>
              </w:rPr>
              <w:t xml:space="preserve">osvobozena:*) </w:t>
            </w:r>
          </w:p>
          <w:p w14:paraId="2B52FE0F" w14:textId="77777777" w:rsidR="005B27CB" w:rsidRDefault="00F32569">
            <w:r>
              <w:rPr>
                <w:sz w:val="24"/>
              </w:rPr>
              <w:t xml:space="preserve"> </w:t>
            </w:r>
          </w:p>
          <w:p w14:paraId="29E95DCB" w14:textId="77777777" w:rsidR="005B27CB" w:rsidRDefault="00F32569">
            <w:r>
              <w:rPr>
                <w:sz w:val="24"/>
              </w:rPr>
              <w:t xml:space="preserve"> </w:t>
            </w:r>
          </w:p>
          <w:p w14:paraId="78BFEE23" w14:textId="77777777" w:rsidR="005B27CB" w:rsidRDefault="00F32569">
            <w:r>
              <w:rPr>
                <w:sz w:val="24"/>
              </w:rPr>
              <w:t xml:space="preserve"> </w:t>
            </w:r>
          </w:p>
          <w:p w14:paraId="761FBA29" w14:textId="77777777" w:rsidR="005B27CB" w:rsidRDefault="00F32569">
            <w:r>
              <w:rPr>
                <w:sz w:val="24"/>
              </w:rPr>
              <w:t xml:space="preserve"> </w:t>
            </w:r>
          </w:p>
          <w:p w14:paraId="3A35A411" w14:textId="77777777" w:rsidR="005B27CB" w:rsidRDefault="00F32569">
            <w:r>
              <w:rPr>
                <w:sz w:val="20"/>
              </w:rPr>
              <w:t xml:space="preserve"> 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ECAE" w14:textId="77777777" w:rsidR="00D14049" w:rsidRDefault="00C61DDD" w:rsidP="00C61DDD">
            <w:pPr>
              <w:rPr>
                <w:sz w:val="24"/>
              </w:rPr>
            </w:pPr>
            <w:r>
              <w:rPr>
                <w:sz w:val="24"/>
              </w:rPr>
              <w:t xml:space="preserve">* </w:t>
            </w:r>
            <w:r w:rsidR="00F32569">
              <w:rPr>
                <w:sz w:val="24"/>
              </w:rPr>
              <w:t>osoba nevidomá</w:t>
            </w:r>
            <w:r>
              <w:rPr>
                <w:sz w:val="24"/>
              </w:rPr>
              <w:t xml:space="preserve">, </w:t>
            </w:r>
          </w:p>
          <w:p w14:paraId="60FB9425" w14:textId="77777777" w:rsidR="00D14049" w:rsidRDefault="00D14049" w:rsidP="00C61DDD">
            <w:pPr>
              <w:rPr>
                <w:sz w:val="24"/>
              </w:rPr>
            </w:pPr>
            <w:r>
              <w:rPr>
                <w:sz w:val="24"/>
              </w:rPr>
              <w:t xml:space="preserve">* osoba, která je považována za závislou na pomoci     </w:t>
            </w:r>
          </w:p>
          <w:p w14:paraId="2E6F2D7A" w14:textId="77777777" w:rsidR="00D14049" w:rsidRDefault="00D14049" w:rsidP="00C61DDD">
            <w:pPr>
              <w:rPr>
                <w:sz w:val="24"/>
              </w:rPr>
            </w:pPr>
            <w:r>
              <w:rPr>
                <w:sz w:val="24"/>
              </w:rPr>
              <w:t xml:space="preserve">   jiné fyzické osoby podle zákona upravujícího sociální  </w:t>
            </w:r>
          </w:p>
          <w:p w14:paraId="7A307995" w14:textId="77777777" w:rsidR="006E452C" w:rsidRDefault="00D14049" w:rsidP="00C61DDD">
            <w:pPr>
              <w:rPr>
                <w:sz w:val="24"/>
              </w:rPr>
            </w:pPr>
            <w:r>
              <w:rPr>
                <w:sz w:val="24"/>
              </w:rPr>
              <w:t xml:space="preserve">   služby </w:t>
            </w:r>
          </w:p>
          <w:p w14:paraId="30B54849" w14:textId="77777777" w:rsidR="00C61DDD" w:rsidRDefault="006E452C" w:rsidP="00C61DDD">
            <w:pPr>
              <w:rPr>
                <w:sz w:val="24"/>
              </w:rPr>
            </w:pPr>
            <w:r>
              <w:rPr>
                <w:sz w:val="24"/>
              </w:rPr>
              <w:t>* osoba</w:t>
            </w:r>
            <w:r w:rsidR="00C61DDD">
              <w:rPr>
                <w:sz w:val="24"/>
              </w:rPr>
              <w:t>,</w:t>
            </w:r>
            <w:r w:rsidR="00F32569">
              <w:rPr>
                <w:sz w:val="24"/>
              </w:rPr>
              <w:t xml:space="preserve"> která je držitelem průkazu </w:t>
            </w:r>
            <w:r>
              <w:rPr>
                <w:sz w:val="24"/>
              </w:rPr>
              <w:t xml:space="preserve"> </w:t>
            </w:r>
            <w:r w:rsidR="00F32569">
              <w:rPr>
                <w:sz w:val="24"/>
              </w:rPr>
              <w:t xml:space="preserve">ZTP nebo ZTP/P </w:t>
            </w:r>
          </w:p>
          <w:p w14:paraId="35A2D570" w14:textId="77777777" w:rsidR="00C61DDD" w:rsidRDefault="00C61DDD" w:rsidP="00C61DDD">
            <w:pPr>
              <w:rPr>
                <w:sz w:val="24"/>
              </w:rPr>
            </w:pPr>
            <w:r>
              <w:rPr>
                <w:sz w:val="24"/>
              </w:rPr>
              <w:t xml:space="preserve">* osoba provádějící výcvik psů určených k doprovodu    </w:t>
            </w:r>
          </w:p>
          <w:p w14:paraId="42E2F703" w14:textId="77777777" w:rsidR="00C61DDD" w:rsidRDefault="00C61DDD" w:rsidP="00C61DDD">
            <w:pPr>
              <w:rPr>
                <w:sz w:val="24"/>
              </w:rPr>
            </w:pPr>
            <w:r>
              <w:rPr>
                <w:sz w:val="24"/>
              </w:rPr>
              <w:t xml:space="preserve">   těchto osob</w:t>
            </w:r>
          </w:p>
          <w:p w14:paraId="182B1951" w14:textId="77777777" w:rsidR="005B27CB" w:rsidRDefault="00C61DDD" w:rsidP="00C61DDD">
            <w:r>
              <w:rPr>
                <w:sz w:val="24"/>
              </w:rPr>
              <w:t xml:space="preserve">* </w:t>
            </w:r>
            <w:r w:rsidR="00F32569">
              <w:rPr>
                <w:sz w:val="24"/>
              </w:rPr>
              <w:t xml:space="preserve">osoba provozující útulek pro zvířata </w:t>
            </w:r>
          </w:p>
          <w:p w14:paraId="4876E921" w14:textId="77777777" w:rsidR="00C61DDD" w:rsidRDefault="00C61DD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* </w:t>
            </w:r>
            <w:r w:rsidR="00F32569">
              <w:rPr>
                <w:sz w:val="24"/>
              </w:rPr>
              <w:t xml:space="preserve">osoba, které stanoví povinnost držení a používání psa </w:t>
            </w:r>
            <w:r>
              <w:rPr>
                <w:sz w:val="24"/>
              </w:rPr>
              <w:t xml:space="preserve">    </w:t>
            </w:r>
          </w:p>
          <w:p w14:paraId="14DA7361" w14:textId="77777777" w:rsidR="005B27CB" w:rsidRDefault="00C61DDD">
            <w:pPr>
              <w:jc w:val="both"/>
            </w:pPr>
            <w:r>
              <w:rPr>
                <w:sz w:val="24"/>
              </w:rPr>
              <w:t xml:space="preserve">   </w:t>
            </w:r>
            <w:r w:rsidR="00F32569">
              <w:rPr>
                <w:sz w:val="24"/>
              </w:rPr>
              <w:t xml:space="preserve">zvláštní právní předpis </w:t>
            </w:r>
          </w:p>
          <w:p w14:paraId="1B89024B" w14:textId="77777777" w:rsidR="005B27CB" w:rsidRDefault="00F32569">
            <w:pPr>
              <w:ind w:left="110"/>
            </w:pPr>
            <w:r>
              <w:rPr>
                <w:sz w:val="24"/>
              </w:rPr>
              <w:t xml:space="preserve"> </w:t>
            </w:r>
          </w:p>
        </w:tc>
      </w:tr>
    </w:tbl>
    <w:p w14:paraId="4575B6A3" w14:textId="77777777" w:rsidR="005B27CB" w:rsidRDefault="00F32569">
      <w:pPr>
        <w:spacing w:after="132"/>
        <w:rPr>
          <w:sz w:val="28"/>
        </w:rPr>
      </w:pPr>
      <w:r>
        <w:rPr>
          <w:sz w:val="20"/>
        </w:rPr>
        <w:t>*)Požadované osvobození označte a doložte kopii příslušného dokladu k prokázání nároku</w:t>
      </w:r>
      <w:r>
        <w:rPr>
          <w:sz w:val="28"/>
        </w:rPr>
        <w:t xml:space="preserve"> </w:t>
      </w:r>
    </w:p>
    <w:p w14:paraId="4FEC5279" w14:textId="0AE0B1B6" w:rsidR="00471987" w:rsidRPr="00471987" w:rsidRDefault="00471987">
      <w:pPr>
        <w:spacing w:after="132"/>
        <w:rPr>
          <w:sz w:val="24"/>
          <w:szCs w:val="24"/>
        </w:rPr>
      </w:pPr>
      <w:r w:rsidRPr="00471987">
        <w:rPr>
          <w:sz w:val="24"/>
          <w:szCs w:val="24"/>
        </w:rPr>
        <w:t>Poplatek ze psů upravuje zákon č. 565/1990 Sb. o místních poplatcích ve znění pozdějších předpisů</w:t>
      </w:r>
      <w:r>
        <w:rPr>
          <w:sz w:val="24"/>
          <w:szCs w:val="24"/>
        </w:rPr>
        <w:t xml:space="preserve"> a Obecně závazná vyhláška Obce Černíny</w:t>
      </w:r>
      <w:r w:rsidR="00F54EC4">
        <w:rPr>
          <w:sz w:val="24"/>
          <w:szCs w:val="24"/>
        </w:rPr>
        <w:t xml:space="preserve"> ze dne 12.12.2023</w:t>
      </w:r>
      <w:r>
        <w:rPr>
          <w:sz w:val="24"/>
          <w:szCs w:val="24"/>
        </w:rPr>
        <w:t>.</w:t>
      </w:r>
    </w:p>
    <w:p w14:paraId="3824BBD5" w14:textId="77777777" w:rsidR="00471987" w:rsidRDefault="00F32569" w:rsidP="00471987">
      <w:pPr>
        <w:spacing w:after="247"/>
      </w:pPr>
      <w:r>
        <w:rPr>
          <w:sz w:val="24"/>
        </w:rPr>
        <w:t xml:space="preserve"> </w:t>
      </w:r>
    </w:p>
    <w:p w14:paraId="7446A5FB" w14:textId="77777777" w:rsidR="005B27CB" w:rsidRDefault="00F32569" w:rsidP="00471987">
      <w:pPr>
        <w:spacing w:after="247"/>
      </w:pPr>
      <w:r>
        <w:rPr>
          <w:sz w:val="24"/>
        </w:rPr>
        <w:t>Souhlasím se zpracování</w:t>
      </w:r>
      <w:bookmarkStart w:id="0" w:name="_GoBack"/>
      <w:bookmarkEnd w:id="0"/>
      <w:r>
        <w:rPr>
          <w:sz w:val="24"/>
        </w:rPr>
        <w:t>m osobních údajů pro správu místního poplatku ze psa</w:t>
      </w:r>
      <w:r>
        <w:rPr>
          <w:sz w:val="28"/>
        </w:rPr>
        <w:t xml:space="preserve">. </w:t>
      </w:r>
    </w:p>
    <w:p w14:paraId="555A7296" w14:textId="77777777" w:rsidR="006E452C" w:rsidRDefault="006E452C">
      <w:pPr>
        <w:spacing w:after="178"/>
        <w:ind w:left="-5" w:hanging="10"/>
        <w:rPr>
          <w:sz w:val="24"/>
        </w:rPr>
      </w:pPr>
    </w:p>
    <w:p w14:paraId="0FDEFA2C" w14:textId="77777777" w:rsidR="005B27CB" w:rsidRDefault="00F32569">
      <w:pPr>
        <w:spacing w:after="178"/>
        <w:ind w:left="-5" w:hanging="10"/>
      </w:pPr>
      <w:r>
        <w:rPr>
          <w:sz w:val="24"/>
        </w:rPr>
        <w:t>Podpis držitele psa……………………………………………</w:t>
      </w:r>
      <w:r w:rsidR="00471987">
        <w:rPr>
          <w:sz w:val="24"/>
        </w:rPr>
        <w:t>………….</w:t>
      </w:r>
      <w:r>
        <w:rPr>
          <w:sz w:val="24"/>
        </w:rPr>
        <w:t xml:space="preserve"> </w:t>
      </w:r>
      <w:r w:rsidR="00471987">
        <w:rPr>
          <w:sz w:val="24"/>
        </w:rPr>
        <w:t xml:space="preserve">   Datum ………………………………………….</w:t>
      </w:r>
    </w:p>
    <w:p w14:paraId="7830204E" w14:textId="77777777" w:rsidR="005B27CB" w:rsidRDefault="00F32569" w:rsidP="00461FFE">
      <w:pPr>
        <w:spacing w:after="176"/>
      </w:pPr>
      <w:r>
        <w:rPr>
          <w:sz w:val="24"/>
        </w:rPr>
        <w:t xml:space="preserve">  </w:t>
      </w:r>
    </w:p>
    <w:p w14:paraId="6954449F" w14:textId="77777777" w:rsidR="005B27CB" w:rsidRDefault="00F32569">
      <w:pPr>
        <w:pStyle w:val="Nadpis1"/>
        <w:ind w:left="-5"/>
      </w:pPr>
      <w:r>
        <w:t xml:space="preserve">Vyplní OÚ </w:t>
      </w:r>
      <w:r w:rsidR="007F754F">
        <w:t>Černíny</w:t>
      </w:r>
    </w:p>
    <w:tbl>
      <w:tblPr>
        <w:tblStyle w:val="TableGrid"/>
        <w:tblW w:w="9030" w:type="dxa"/>
        <w:tblInd w:w="5" w:type="dxa"/>
        <w:tblCellMar>
          <w:top w:w="53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2967"/>
        <w:gridCol w:w="2977"/>
        <w:gridCol w:w="3086"/>
      </w:tblGrid>
      <w:tr w:rsidR="007F754F" w14:paraId="32EBD1B1" w14:textId="77777777" w:rsidTr="007F754F">
        <w:trPr>
          <w:trHeight w:val="3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845E" w14:textId="77777777" w:rsidR="007F754F" w:rsidRDefault="007F754F" w:rsidP="007F754F">
            <w:pPr>
              <w:ind w:left="2"/>
            </w:pPr>
            <w:r>
              <w:rPr>
                <w:sz w:val="24"/>
              </w:rPr>
              <w:t>Číslo známky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E69D" w14:textId="77777777" w:rsidR="007F754F" w:rsidRDefault="007F754F">
            <w:r>
              <w:rPr>
                <w:sz w:val="24"/>
              </w:rPr>
              <w:t xml:space="preserve">Odhlášení psa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CE0F" w14:textId="77777777" w:rsidR="007F754F" w:rsidRDefault="007F754F">
            <w:pPr>
              <w:ind w:left="2"/>
            </w:pPr>
            <w:r>
              <w:rPr>
                <w:sz w:val="24"/>
              </w:rPr>
              <w:t xml:space="preserve">Změny </w:t>
            </w:r>
          </w:p>
        </w:tc>
      </w:tr>
      <w:tr w:rsidR="007F754F" w14:paraId="644D215B" w14:textId="77777777" w:rsidTr="007F754F">
        <w:trPr>
          <w:trHeight w:val="34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4EA4" w14:textId="77777777" w:rsidR="007F754F" w:rsidRDefault="007F754F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AD2A" w14:textId="77777777" w:rsidR="007F754F" w:rsidRDefault="007F754F">
            <w:r>
              <w:rPr>
                <w:sz w:val="24"/>
              </w:rPr>
              <w:t xml:space="preserve">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F7F4" w14:textId="77777777" w:rsidR="007F754F" w:rsidRDefault="007F754F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</w:tr>
    </w:tbl>
    <w:p w14:paraId="7E059877" w14:textId="77777777" w:rsidR="005B27CB" w:rsidRDefault="005B27CB">
      <w:pPr>
        <w:spacing w:after="0"/>
      </w:pPr>
    </w:p>
    <w:sectPr w:rsidR="005B27CB" w:rsidSect="00471987">
      <w:pgSz w:w="11906" w:h="16838"/>
      <w:pgMar w:top="1" w:right="1416" w:bottom="568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CB"/>
    <w:rsid w:val="00304DC0"/>
    <w:rsid w:val="00461FFE"/>
    <w:rsid w:val="00471987"/>
    <w:rsid w:val="005B27CB"/>
    <w:rsid w:val="006E452C"/>
    <w:rsid w:val="007F754F"/>
    <w:rsid w:val="008C6EA4"/>
    <w:rsid w:val="00B22E9D"/>
    <w:rsid w:val="00C61DDD"/>
    <w:rsid w:val="00D14049"/>
    <w:rsid w:val="00D6682B"/>
    <w:rsid w:val="00E97CD6"/>
    <w:rsid w:val="00F32569"/>
    <w:rsid w:val="00F5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F92B"/>
  <w15:docId w15:val="{FADEF270-B589-45FC-B1DD-8BCFBE9C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2E9D"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rsid w:val="00B22E9D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B22E9D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rsid w:val="00B22E9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61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1FF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UzivatelX</dc:creator>
  <cp:lastModifiedBy>Uzivatel</cp:lastModifiedBy>
  <cp:revision>2</cp:revision>
  <cp:lastPrinted>2024-01-04T06:47:00Z</cp:lastPrinted>
  <dcterms:created xsi:type="dcterms:W3CDTF">2024-01-04T06:54:00Z</dcterms:created>
  <dcterms:modified xsi:type="dcterms:W3CDTF">2024-01-04T06:54:00Z</dcterms:modified>
</cp:coreProperties>
</file>